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7E3F0" w14:textId="77777777" w:rsidR="001326AB" w:rsidRPr="000F7FBA" w:rsidRDefault="00203F0E">
      <w:pPr>
        <w:pStyle w:val="Corpotesto"/>
        <w:ind w:right="10548"/>
        <w:jc w:val="center"/>
        <w:rPr>
          <w:b w:val="0"/>
          <w:bCs w:val="0"/>
          <w:lang w:val="it-IT"/>
        </w:rPr>
      </w:pPr>
      <w:r w:rsidRPr="000F7FBA">
        <w:rPr>
          <w:lang w:val="it-IT"/>
        </w:rPr>
        <w:t>OBBLIGHI DI TRASPARENZA di cui al  D. LGS. 33/2013 - ADEMPIMENTI E RESPONSABILI dell'ORDINE DI</w:t>
      </w:r>
      <w:r w:rsidRPr="000F7FBA">
        <w:rPr>
          <w:spacing w:val="19"/>
          <w:lang w:val="it-IT"/>
        </w:rPr>
        <w:t xml:space="preserve"> </w:t>
      </w:r>
      <w:r w:rsidRPr="000F7FBA">
        <w:rPr>
          <w:lang w:val="it-IT"/>
        </w:rPr>
        <w:t>GORIZIA</w:t>
      </w:r>
    </w:p>
    <w:p w14:paraId="48703D03" w14:textId="50545E34" w:rsidR="001326AB" w:rsidRPr="000F7FBA" w:rsidRDefault="00203F0E">
      <w:pPr>
        <w:spacing w:before="22"/>
        <w:ind w:left="704" w:right="10538"/>
        <w:jc w:val="center"/>
        <w:rPr>
          <w:rFonts w:ascii="Calibri" w:eastAsia="Calibri" w:hAnsi="Calibri" w:cs="Calibri"/>
          <w:lang w:val="it-IT"/>
        </w:rPr>
      </w:pPr>
      <w:r w:rsidRPr="000F7FBA">
        <w:rPr>
          <w:rFonts w:ascii="Calibri"/>
          <w:lang w:val="it-IT"/>
        </w:rPr>
        <w:t xml:space="preserve">ALLEGATO AL PTPC DELL'ORDINE TERRITORIALE DI GORIZIA </w:t>
      </w:r>
      <w:r w:rsidR="000F7FBA" w:rsidRPr="000F7FBA">
        <w:rPr>
          <w:rFonts w:ascii="Calibri"/>
          <w:lang w:val="it-IT"/>
        </w:rPr>
        <w:t>20</w:t>
      </w:r>
      <w:r w:rsidR="00720945">
        <w:rPr>
          <w:rFonts w:ascii="Calibri"/>
          <w:lang w:val="it-IT"/>
        </w:rPr>
        <w:t>2</w:t>
      </w:r>
      <w:r w:rsidR="00875204">
        <w:rPr>
          <w:rFonts w:ascii="Calibri"/>
          <w:lang w:val="it-IT"/>
        </w:rPr>
        <w:t>1</w:t>
      </w:r>
      <w:r w:rsidR="000F7FBA">
        <w:rPr>
          <w:rFonts w:ascii="Calibri"/>
          <w:lang w:val="it-IT"/>
        </w:rPr>
        <w:t>-20</w:t>
      </w:r>
      <w:r w:rsidR="00E00224">
        <w:rPr>
          <w:rFonts w:ascii="Calibri"/>
          <w:lang w:val="it-IT"/>
        </w:rPr>
        <w:t>2</w:t>
      </w:r>
      <w:r w:rsidR="00875204">
        <w:rPr>
          <w:rFonts w:ascii="Calibri"/>
          <w:lang w:val="it-IT"/>
        </w:rPr>
        <w:t>3</w:t>
      </w:r>
      <w:bookmarkStart w:id="0" w:name="_GoBack"/>
      <w:bookmarkEnd w:id="0"/>
      <w:r w:rsidR="000F7FBA">
        <w:rPr>
          <w:rFonts w:ascii="Calibri"/>
          <w:lang w:val="it-IT"/>
        </w:rPr>
        <w:t xml:space="preserve"> </w:t>
      </w:r>
      <w:r w:rsidRPr="000F7FBA">
        <w:rPr>
          <w:rFonts w:ascii="Calibri"/>
          <w:lang w:val="it-IT"/>
        </w:rPr>
        <w:t>- SEZIONE</w:t>
      </w:r>
      <w:r w:rsidRPr="000F7FBA">
        <w:rPr>
          <w:rFonts w:ascii="Calibri"/>
          <w:spacing w:val="-2"/>
          <w:lang w:val="it-IT"/>
        </w:rPr>
        <w:t xml:space="preserve"> </w:t>
      </w:r>
      <w:r w:rsidRPr="000F7FBA">
        <w:rPr>
          <w:rFonts w:ascii="Calibri"/>
          <w:lang w:val="it-IT"/>
        </w:rPr>
        <w:t>TRASPARENZA</w:t>
      </w:r>
    </w:p>
    <w:p w14:paraId="14E1793B" w14:textId="77777777" w:rsidR="001326AB" w:rsidRPr="000F7FBA" w:rsidRDefault="001326AB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28F47772" w14:textId="77777777" w:rsidR="001326AB" w:rsidRPr="000F7FBA" w:rsidRDefault="001326AB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45970DEE" w14:textId="77777777" w:rsidR="001326AB" w:rsidRPr="000F7FBA" w:rsidRDefault="001326AB">
      <w:pPr>
        <w:spacing w:before="2"/>
        <w:rPr>
          <w:rFonts w:ascii="Calibri" w:eastAsia="Calibri" w:hAnsi="Calibri" w:cs="Calibri"/>
          <w:sz w:val="24"/>
          <w:szCs w:val="24"/>
          <w:lang w:val="it-IT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675"/>
        <w:gridCol w:w="4673"/>
        <w:gridCol w:w="4933"/>
        <w:gridCol w:w="3770"/>
        <w:gridCol w:w="1645"/>
        <w:gridCol w:w="2239"/>
        <w:gridCol w:w="2192"/>
      </w:tblGrid>
      <w:tr w:rsidR="001326AB" w14:paraId="5430DFB9" w14:textId="77777777">
        <w:trPr>
          <w:trHeight w:hRule="exact" w:val="247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EFE422B" w14:textId="77777777" w:rsidR="001326AB" w:rsidRDefault="00203F0E">
            <w:pPr>
              <w:pStyle w:val="TableParagraph"/>
              <w:spacing w:line="231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DENOMINAZIONE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B3D5C3E" w14:textId="77777777" w:rsidR="001326AB" w:rsidRDefault="00203F0E">
            <w:pPr>
              <w:pStyle w:val="TableParagraph"/>
              <w:spacing w:line="231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DENOMINAZIONE</w:t>
            </w:r>
          </w:p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0000"/>
          </w:tcPr>
          <w:p w14:paraId="4C086A39" w14:textId="77777777" w:rsidR="001326AB" w:rsidRDefault="00203F0E">
            <w:pPr>
              <w:pStyle w:val="TableParagraph"/>
              <w:spacing w:line="231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OGGETTO</w:t>
            </w:r>
            <w:r>
              <w:rPr>
                <w:rFonts w:ascii="Calibri"/>
                <w:b/>
                <w:spacing w:val="-2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DELL'OBBLIGO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00AF50"/>
          </w:tcPr>
          <w:p w14:paraId="79DFF348" w14:textId="77777777" w:rsidR="001326AB" w:rsidRDefault="00203F0E">
            <w:pPr>
              <w:pStyle w:val="TableParagraph"/>
              <w:spacing w:line="231" w:lineRule="exact"/>
              <w:ind w:left="26" w:right="-3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RESPONSABILE</w:t>
            </w:r>
            <w:r>
              <w:rPr>
                <w:rFonts w:ascii="Calibri"/>
                <w:b/>
                <w:spacing w:val="-1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DELL'ATTIVITA'</w:t>
            </w:r>
            <w:r>
              <w:rPr>
                <w:rFonts w:ascii="Calibri"/>
                <w:b/>
                <w:spacing w:val="-1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DI</w:t>
            </w:r>
            <w:r>
              <w:rPr>
                <w:rFonts w:ascii="Calibri"/>
                <w:b/>
                <w:spacing w:val="-16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REPERIMEN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00"/>
          </w:tcPr>
          <w:p w14:paraId="1F85048C" w14:textId="77777777" w:rsidR="001326AB" w:rsidRDefault="00203F0E">
            <w:pPr>
              <w:pStyle w:val="TableParagraph"/>
              <w:spacing w:line="231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DURATA</w:t>
            </w:r>
            <w:r>
              <w:rPr>
                <w:rFonts w:ascii="Calibri"/>
                <w:spacing w:val="-1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DELL'OBBL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C000"/>
          </w:tcPr>
          <w:p w14:paraId="4D0C3E35" w14:textId="77777777" w:rsidR="001326AB" w:rsidRDefault="00203F0E">
            <w:pPr>
              <w:pStyle w:val="TableParagraph"/>
              <w:spacing w:line="231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TERMINI DI</w:t>
            </w:r>
            <w:r>
              <w:rPr>
                <w:rFonts w:ascii="Calibri"/>
                <w:spacing w:val="-1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PUBBLICAZION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00AFEF"/>
          </w:tcPr>
          <w:p w14:paraId="69BB5ECD" w14:textId="77777777" w:rsidR="001326AB" w:rsidRDefault="00203F0E">
            <w:pPr>
              <w:pStyle w:val="TableParagraph"/>
              <w:spacing w:line="231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RIF.LEGISL</w:t>
            </w:r>
          </w:p>
        </w:tc>
      </w:tr>
      <w:tr w:rsidR="001326AB" w14:paraId="1DE13BB6" w14:textId="77777777">
        <w:trPr>
          <w:trHeight w:hRule="exact" w:val="245"/>
        </w:trPr>
        <w:tc>
          <w:tcPr>
            <w:tcW w:w="1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203A2B5" w14:textId="77777777" w:rsidR="001326AB" w:rsidRDefault="00203F0E">
            <w:pPr>
              <w:pStyle w:val="TableParagraph"/>
              <w:spacing w:line="239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SOTTO-SEZIONE</w:t>
            </w:r>
          </w:p>
        </w:tc>
        <w:tc>
          <w:tcPr>
            <w:tcW w:w="4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085E62E" w14:textId="77777777" w:rsidR="001326AB" w:rsidRDefault="00203F0E">
            <w:pPr>
              <w:pStyle w:val="TableParagraph"/>
              <w:spacing w:line="239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SOTTO-SEZIONE</w:t>
            </w:r>
          </w:p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DC1FE4" w14:textId="77777777" w:rsidR="001326AB" w:rsidRDefault="00203F0E">
            <w:pPr>
              <w:pStyle w:val="TableParagraph"/>
              <w:spacing w:line="239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SOTTO-SEZIONE</w:t>
            </w:r>
          </w:p>
        </w:tc>
        <w:tc>
          <w:tcPr>
            <w:tcW w:w="377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6C05BF9" w14:textId="77777777" w:rsidR="001326AB" w:rsidRDefault="001326AB"/>
        </w:tc>
        <w:tc>
          <w:tcPr>
            <w:tcW w:w="164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C9539E5" w14:textId="77777777" w:rsidR="001326AB" w:rsidRDefault="001326AB"/>
        </w:tc>
        <w:tc>
          <w:tcPr>
            <w:tcW w:w="223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3DAE93F" w14:textId="77777777" w:rsidR="001326AB" w:rsidRDefault="001326AB"/>
        </w:tc>
        <w:tc>
          <w:tcPr>
            <w:tcW w:w="2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00AFEF"/>
          </w:tcPr>
          <w:p w14:paraId="6032F4AB" w14:textId="77777777" w:rsidR="001326AB" w:rsidRDefault="00203F0E">
            <w:pPr>
              <w:pStyle w:val="TableParagraph"/>
              <w:spacing w:line="239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d.LGS.</w:t>
            </w:r>
          </w:p>
        </w:tc>
      </w:tr>
      <w:tr w:rsidR="001326AB" w14:paraId="268249B1" w14:textId="77777777">
        <w:trPr>
          <w:trHeight w:hRule="exact" w:val="242"/>
        </w:trPr>
        <w:tc>
          <w:tcPr>
            <w:tcW w:w="1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C64B2" w14:textId="77777777" w:rsidR="001326AB" w:rsidRDefault="00203F0E">
            <w:pPr>
              <w:pStyle w:val="TableParagraph"/>
              <w:spacing w:line="239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1°</w:t>
            </w:r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LIVELLO</w:t>
            </w:r>
          </w:p>
        </w:tc>
        <w:tc>
          <w:tcPr>
            <w:tcW w:w="4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FE79E" w14:textId="77777777" w:rsidR="001326AB" w:rsidRDefault="00203F0E">
            <w:pPr>
              <w:pStyle w:val="TableParagraph"/>
              <w:spacing w:line="239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2°</w:t>
            </w:r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LIVELLO</w:t>
            </w:r>
          </w:p>
        </w:tc>
        <w:tc>
          <w:tcPr>
            <w:tcW w:w="4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561E8" w14:textId="77777777" w:rsidR="001326AB" w:rsidRDefault="00203F0E">
            <w:pPr>
              <w:pStyle w:val="TableParagraph"/>
              <w:spacing w:line="239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3°</w:t>
            </w:r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LIVELLO</w:t>
            </w:r>
          </w:p>
        </w:tc>
        <w:tc>
          <w:tcPr>
            <w:tcW w:w="37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9BC07" w14:textId="77777777" w:rsidR="001326AB" w:rsidRDefault="001326AB"/>
        </w:tc>
        <w:tc>
          <w:tcPr>
            <w:tcW w:w="16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F1B9A" w14:textId="77777777" w:rsidR="001326AB" w:rsidRDefault="001326AB"/>
        </w:tc>
        <w:tc>
          <w:tcPr>
            <w:tcW w:w="22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2D296" w14:textId="77777777" w:rsidR="001326AB" w:rsidRDefault="001326AB"/>
        </w:tc>
        <w:tc>
          <w:tcPr>
            <w:tcW w:w="21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5B736" w14:textId="77777777" w:rsidR="001326AB" w:rsidRDefault="00203F0E">
            <w:pPr>
              <w:pStyle w:val="TableParagraph"/>
              <w:spacing w:line="239" w:lineRule="exact"/>
              <w:ind w:left="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n.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33/2013</w:t>
            </w:r>
          </w:p>
        </w:tc>
      </w:tr>
      <w:tr w:rsidR="001326AB" w14:paraId="314C3276" w14:textId="77777777">
        <w:trPr>
          <w:trHeight w:hRule="exact" w:val="475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6F51D22E" w14:textId="77777777" w:rsidR="001326AB" w:rsidRDefault="001326AB"/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30F92878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619263E0" w14:textId="77777777" w:rsidR="001326AB" w:rsidRDefault="001326AB"/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480E71E0" w14:textId="77777777" w:rsidR="001326AB" w:rsidRDefault="001326AB"/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6D336E9F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6927B834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33D29934" w14:textId="77777777" w:rsidR="001326AB" w:rsidRDefault="001326AB"/>
        </w:tc>
      </w:tr>
      <w:tr w:rsidR="001326AB" w14:paraId="3484B161" w14:textId="77777777">
        <w:trPr>
          <w:trHeight w:hRule="exact" w:val="230"/>
        </w:trPr>
        <w:tc>
          <w:tcPr>
            <w:tcW w:w="1675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14:paraId="5338B926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223D04E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2FB1095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4B81293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4AD615A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A7C8C44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71DECFD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219690C" w14:textId="77777777" w:rsidR="001326AB" w:rsidRDefault="001326AB">
            <w:pPr>
              <w:pStyle w:val="TableParagraph"/>
              <w:spacing w:before="8"/>
              <w:rPr>
                <w:rFonts w:ascii="Calibri" w:eastAsia="Calibri" w:hAnsi="Calibri" w:cs="Calibri"/>
                <w:sz w:val="14"/>
                <w:szCs w:val="14"/>
              </w:rPr>
            </w:pPr>
          </w:p>
          <w:p w14:paraId="63DFC19B" w14:textId="77777777" w:rsidR="001326AB" w:rsidRDefault="00203F0E">
            <w:pPr>
              <w:pStyle w:val="TableParagraph"/>
              <w:spacing w:line="259" w:lineRule="auto"/>
              <w:ind w:left="14" w:right="6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DISPOSIZIONI</w:t>
            </w:r>
            <w:r>
              <w:rPr>
                <w:rFonts w:ascii="Calibri"/>
                <w:b/>
                <w:sz w:val="18"/>
              </w:rPr>
              <w:t xml:space="preserve"> GENERALI</w:t>
            </w:r>
          </w:p>
        </w:tc>
        <w:tc>
          <w:tcPr>
            <w:tcW w:w="4673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14:paraId="1A1345C1" w14:textId="77777777" w:rsidR="001326AB" w:rsidRPr="000F7FBA" w:rsidRDefault="001326AB">
            <w:pPr>
              <w:pStyle w:val="TableParagraph"/>
              <w:spacing w:before="7"/>
              <w:rPr>
                <w:rFonts w:ascii="Calibri" w:eastAsia="Calibri" w:hAnsi="Calibri" w:cs="Calibri"/>
                <w:sz w:val="17"/>
                <w:szCs w:val="17"/>
                <w:lang w:val="it-IT"/>
              </w:rPr>
            </w:pPr>
          </w:p>
          <w:p w14:paraId="7067CCE9" w14:textId="77777777" w:rsidR="001326AB" w:rsidRPr="000F7FBA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b/>
                <w:sz w:val="18"/>
                <w:lang w:val="it-IT"/>
              </w:rPr>
              <w:t>PROGRAMMA PER LA TRASPARENZA E</w:t>
            </w:r>
            <w:r w:rsidRPr="000F7FBA">
              <w:rPr>
                <w:rFonts w:ascii="Calibri"/>
                <w:b/>
                <w:spacing w:val="-27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b/>
                <w:sz w:val="18"/>
                <w:lang w:val="it-IT"/>
              </w:rPr>
              <w:t>L'INTEGRITA'</w:t>
            </w:r>
          </w:p>
        </w:tc>
        <w:tc>
          <w:tcPr>
            <w:tcW w:w="4933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92CF1A4" w14:textId="77777777" w:rsidR="001326AB" w:rsidRDefault="00203F0E">
            <w:pPr>
              <w:pStyle w:val="TableParagraph"/>
              <w:spacing w:line="20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REGOLAMENTO PER LA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TRASPARENZA</w:t>
            </w:r>
          </w:p>
        </w:tc>
        <w:tc>
          <w:tcPr>
            <w:tcW w:w="3770" w:type="dxa"/>
            <w:tcBorders>
              <w:top w:val="single" w:sz="15" w:space="0" w:color="000000"/>
              <w:left w:val="single" w:sz="15" w:space="0" w:color="000000"/>
              <w:bottom w:val="nil"/>
              <w:right w:val="single" w:sz="8" w:space="0" w:color="000000"/>
            </w:tcBorders>
          </w:tcPr>
          <w:p w14:paraId="2C3F091B" w14:textId="77777777" w:rsidR="001326AB" w:rsidRDefault="00203F0E">
            <w:pPr>
              <w:pStyle w:val="TableParagraph"/>
              <w:spacing w:line="20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REFERENTE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TERRITORIALE</w:t>
            </w:r>
          </w:p>
        </w:tc>
        <w:tc>
          <w:tcPr>
            <w:tcW w:w="1645" w:type="dxa"/>
            <w:tcBorders>
              <w:top w:val="single" w:sz="15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94D1333" w14:textId="77777777" w:rsidR="001326AB" w:rsidRDefault="00203F0E">
            <w:pPr>
              <w:pStyle w:val="TableParagraph"/>
              <w:spacing w:line="20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ANNI</w:t>
            </w:r>
          </w:p>
        </w:tc>
        <w:tc>
          <w:tcPr>
            <w:tcW w:w="2239" w:type="dxa"/>
            <w:tcBorders>
              <w:top w:val="single" w:sz="15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CE63C74" w14:textId="77777777" w:rsidR="001326AB" w:rsidRDefault="00203F0E">
            <w:pPr>
              <w:pStyle w:val="TableParagraph"/>
              <w:spacing w:line="20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annuale</w:t>
            </w:r>
            <w:proofErr w:type="spellEnd"/>
          </w:p>
        </w:tc>
        <w:tc>
          <w:tcPr>
            <w:tcW w:w="2192" w:type="dxa"/>
            <w:vMerge w:val="restart"/>
            <w:tcBorders>
              <w:top w:val="single" w:sz="15" w:space="0" w:color="000000"/>
              <w:left w:val="single" w:sz="8" w:space="0" w:color="000000"/>
              <w:right w:val="single" w:sz="15" w:space="0" w:color="000000"/>
            </w:tcBorders>
          </w:tcPr>
          <w:p w14:paraId="57AA1F6E" w14:textId="77777777" w:rsidR="001326AB" w:rsidRDefault="00203F0E">
            <w:pPr>
              <w:pStyle w:val="TableParagraph"/>
              <w:spacing w:line="20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art.10 c.8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lett.a</w:t>
            </w:r>
            <w:proofErr w:type="spellEnd"/>
            <w:r>
              <w:rPr>
                <w:rFonts w:ascii="Calibri"/>
                <w:sz w:val="18"/>
              </w:rPr>
              <w:t>)</w:t>
            </w:r>
          </w:p>
        </w:tc>
      </w:tr>
      <w:tr w:rsidR="001326AB" w14:paraId="7B24C9CD" w14:textId="77777777">
        <w:trPr>
          <w:trHeight w:hRule="exact" w:val="478"/>
        </w:trPr>
        <w:tc>
          <w:tcPr>
            <w:tcW w:w="1675" w:type="dxa"/>
            <w:vMerge/>
            <w:tcBorders>
              <w:left w:val="single" w:sz="15" w:space="0" w:color="000000"/>
              <w:right w:val="single" w:sz="15" w:space="0" w:color="000000"/>
            </w:tcBorders>
          </w:tcPr>
          <w:p w14:paraId="619597B9" w14:textId="77777777" w:rsidR="001326AB" w:rsidRDefault="001326AB"/>
        </w:tc>
        <w:tc>
          <w:tcPr>
            <w:tcW w:w="4673" w:type="dxa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2EA8AF8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AE2221D" w14:textId="77777777" w:rsidR="001326AB" w:rsidRPr="000F7FBA" w:rsidRDefault="00203F0E">
            <w:pPr>
              <w:pStyle w:val="TableParagraph"/>
              <w:spacing w:line="259" w:lineRule="auto"/>
              <w:ind w:left="14" w:right="11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RESPONSABILE UNICO PER LA PREVENZIONE DELLA CORRUZIONE E LA</w:t>
            </w:r>
            <w:r w:rsidRPr="000F7FBA">
              <w:rPr>
                <w:rFonts w:ascii="Calibri"/>
                <w:spacing w:val="-6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TRASPARENZA</w:t>
            </w:r>
          </w:p>
        </w:tc>
        <w:tc>
          <w:tcPr>
            <w:tcW w:w="3770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10437A18" w14:textId="77777777" w:rsidR="001326AB" w:rsidRPr="000F7FBA" w:rsidRDefault="001326AB">
            <w:pPr>
              <w:pStyle w:val="TableParagraph"/>
              <w:spacing w:before="1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07AFB01B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REFERENTE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TERRITORIALE</w:t>
            </w:r>
          </w:p>
        </w:tc>
        <w:tc>
          <w:tcPr>
            <w:tcW w:w="1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3B6EC" w14:textId="77777777" w:rsidR="001326AB" w:rsidRDefault="001326AB">
            <w:pPr>
              <w:pStyle w:val="TableParagraph"/>
              <w:spacing w:before="1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B8D87FF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ANNI</w:t>
            </w:r>
          </w:p>
        </w:tc>
        <w:tc>
          <w:tcPr>
            <w:tcW w:w="22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74309" w14:textId="77777777" w:rsidR="001326AB" w:rsidRDefault="001326AB">
            <w:pPr>
              <w:pStyle w:val="TableParagraph"/>
              <w:spacing w:before="1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EC3A4C8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vMerge/>
            <w:tcBorders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429577E1" w14:textId="77777777" w:rsidR="001326AB" w:rsidRDefault="001326AB"/>
        </w:tc>
      </w:tr>
      <w:tr w:rsidR="001326AB" w14:paraId="628927F8" w14:textId="77777777">
        <w:trPr>
          <w:trHeight w:hRule="exact" w:val="921"/>
        </w:trPr>
        <w:tc>
          <w:tcPr>
            <w:tcW w:w="1675" w:type="dxa"/>
            <w:vMerge/>
            <w:tcBorders>
              <w:left w:val="single" w:sz="15" w:space="0" w:color="000000"/>
              <w:right w:val="single" w:sz="15" w:space="0" w:color="000000"/>
            </w:tcBorders>
          </w:tcPr>
          <w:p w14:paraId="4D5EC039" w14:textId="77777777" w:rsidR="001326AB" w:rsidRDefault="001326AB"/>
        </w:tc>
        <w:tc>
          <w:tcPr>
            <w:tcW w:w="4673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14:paraId="47012332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1B022DD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D3628C4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1C6AEB0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E28545B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C38E64C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DE7D722" w14:textId="77777777" w:rsidR="001326AB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3"/>
                <w:szCs w:val="13"/>
              </w:rPr>
            </w:pPr>
          </w:p>
          <w:p w14:paraId="72353846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ATTI</w:t>
            </w:r>
            <w:r>
              <w:rPr>
                <w:rFonts w:ascii="Calibri"/>
                <w:b/>
                <w:spacing w:val="-9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GENERALI</w:t>
            </w:r>
          </w:p>
        </w:tc>
        <w:tc>
          <w:tcPr>
            <w:tcW w:w="4933" w:type="dxa"/>
            <w:tcBorders>
              <w:top w:val="single" w:sz="15" w:space="0" w:color="000000"/>
              <w:left w:val="single" w:sz="15" w:space="0" w:color="000000"/>
              <w:bottom w:val="nil"/>
              <w:right w:val="single" w:sz="15" w:space="0" w:color="000000"/>
            </w:tcBorders>
          </w:tcPr>
          <w:p w14:paraId="7EBCB842" w14:textId="77777777" w:rsidR="001326AB" w:rsidRPr="000F7FBA" w:rsidRDefault="00203F0E">
            <w:pPr>
              <w:pStyle w:val="TableParagraph"/>
              <w:spacing w:line="209" w:lineRule="exact"/>
              <w:ind w:left="1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RIFERIMENTI NORMATIVI SU ISTITUZIONE</w:t>
            </w:r>
            <w:r w:rsidRPr="000F7FBA">
              <w:rPr>
                <w:rFonts w:ascii="Calibri"/>
                <w:spacing w:val="-10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DELL'ORDINE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28F5AC4C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3DF9DDF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ANNI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4B8720A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5" w:space="0" w:color="000000"/>
            </w:tcBorders>
          </w:tcPr>
          <w:p w14:paraId="12FBD78E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art.12 c.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1-2</w:t>
            </w:r>
          </w:p>
        </w:tc>
      </w:tr>
      <w:tr w:rsidR="001326AB" w14:paraId="6B29AE2A" w14:textId="77777777">
        <w:trPr>
          <w:trHeight w:hRule="exact" w:val="922"/>
        </w:trPr>
        <w:tc>
          <w:tcPr>
            <w:tcW w:w="1675" w:type="dxa"/>
            <w:vMerge/>
            <w:tcBorders>
              <w:left w:val="single" w:sz="15" w:space="0" w:color="000000"/>
              <w:right w:val="single" w:sz="15" w:space="0" w:color="000000"/>
            </w:tcBorders>
          </w:tcPr>
          <w:p w14:paraId="42CF3693" w14:textId="77777777" w:rsidR="001326AB" w:rsidRDefault="001326AB"/>
        </w:tc>
        <w:tc>
          <w:tcPr>
            <w:tcW w:w="4673" w:type="dxa"/>
            <w:vMerge/>
            <w:tcBorders>
              <w:left w:val="single" w:sz="15" w:space="0" w:color="000000"/>
              <w:right w:val="single" w:sz="15" w:space="0" w:color="000000"/>
            </w:tcBorders>
          </w:tcPr>
          <w:p w14:paraId="226D8B4F" w14:textId="77777777" w:rsidR="001326AB" w:rsidRDefault="001326AB"/>
        </w:tc>
        <w:tc>
          <w:tcPr>
            <w:tcW w:w="4933" w:type="dxa"/>
            <w:tcBorders>
              <w:top w:val="nil"/>
              <w:left w:val="single" w:sz="15" w:space="0" w:color="000000"/>
              <w:bottom w:val="nil"/>
              <w:right w:val="single" w:sz="15" w:space="0" w:color="000000"/>
            </w:tcBorders>
          </w:tcPr>
          <w:p w14:paraId="5F860A5F" w14:textId="77777777" w:rsidR="001326AB" w:rsidRDefault="00203F0E">
            <w:pPr>
              <w:pStyle w:val="TableParagraph"/>
              <w:spacing w:before="8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REGOLAMENTI INTERNI,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PROCEDURE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3448D2F4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8D19874" w14:textId="77777777" w:rsidR="001326AB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ANNI</w:t>
            </w:r>
          </w:p>
        </w:tc>
        <w:tc>
          <w:tcPr>
            <w:tcW w:w="22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BD294B9" w14:textId="77777777" w:rsidR="001326AB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vMerge/>
            <w:tcBorders>
              <w:left w:val="single" w:sz="8" w:space="0" w:color="000000"/>
              <w:right w:val="single" w:sz="15" w:space="0" w:color="000000"/>
            </w:tcBorders>
          </w:tcPr>
          <w:p w14:paraId="68A05D56" w14:textId="77777777" w:rsidR="001326AB" w:rsidRDefault="001326AB"/>
        </w:tc>
      </w:tr>
      <w:tr w:rsidR="001326AB" w14:paraId="4C0068E5" w14:textId="77777777">
        <w:trPr>
          <w:trHeight w:hRule="exact" w:val="694"/>
        </w:trPr>
        <w:tc>
          <w:tcPr>
            <w:tcW w:w="1675" w:type="dxa"/>
            <w:vMerge/>
            <w:tcBorders>
              <w:left w:val="single" w:sz="15" w:space="0" w:color="000000"/>
              <w:right w:val="single" w:sz="15" w:space="0" w:color="000000"/>
            </w:tcBorders>
          </w:tcPr>
          <w:p w14:paraId="390B801D" w14:textId="77777777" w:rsidR="001326AB" w:rsidRDefault="001326AB"/>
        </w:tc>
        <w:tc>
          <w:tcPr>
            <w:tcW w:w="4673" w:type="dxa"/>
            <w:vMerge/>
            <w:tcBorders>
              <w:left w:val="single" w:sz="15" w:space="0" w:color="000000"/>
              <w:right w:val="single" w:sz="15" w:space="0" w:color="000000"/>
            </w:tcBorders>
          </w:tcPr>
          <w:p w14:paraId="093E9FF2" w14:textId="77777777" w:rsidR="001326AB" w:rsidRDefault="001326AB"/>
        </w:tc>
        <w:tc>
          <w:tcPr>
            <w:tcW w:w="4933" w:type="dxa"/>
            <w:tcBorders>
              <w:top w:val="nil"/>
              <w:left w:val="single" w:sz="15" w:space="0" w:color="000000"/>
              <w:bottom w:val="nil"/>
              <w:right w:val="single" w:sz="15" w:space="0" w:color="000000"/>
            </w:tcBorders>
          </w:tcPr>
          <w:p w14:paraId="428ABE5C" w14:textId="77777777" w:rsidR="001326AB" w:rsidRPr="000F7FBA" w:rsidRDefault="00203F0E">
            <w:pPr>
              <w:pStyle w:val="TableParagraph"/>
              <w:spacing w:before="8" w:line="259" w:lineRule="auto"/>
              <w:ind w:left="14" w:right="652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REGOLAMENTI E LINEE GUIDA SU FORMAZIONE E DIRITTI SEGRETERIA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5FB5B925" w14:textId="77777777" w:rsidR="001326AB" w:rsidRPr="000F7FBA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598CA598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3B99A4E" w14:textId="77777777" w:rsidR="001326AB" w:rsidRDefault="001326AB">
            <w:pPr>
              <w:pStyle w:val="TableParagraph"/>
              <w:spacing w:before="2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02614CE6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ANNI</w:t>
            </w:r>
          </w:p>
        </w:tc>
        <w:tc>
          <w:tcPr>
            <w:tcW w:w="22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9CFCD9F" w14:textId="77777777" w:rsidR="001326AB" w:rsidRDefault="001326AB">
            <w:pPr>
              <w:pStyle w:val="TableParagraph"/>
              <w:spacing w:before="2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64104433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vMerge/>
            <w:tcBorders>
              <w:left w:val="single" w:sz="8" w:space="0" w:color="000000"/>
              <w:right w:val="single" w:sz="15" w:space="0" w:color="000000"/>
            </w:tcBorders>
          </w:tcPr>
          <w:p w14:paraId="5F153789" w14:textId="77777777" w:rsidR="001326AB" w:rsidRDefault="001326AB"/>
        </w:tc>
      </w:tr>
      <w:tr w:rsidR="001326AB" w14:paraId="3A2AB940" w14:textId="77777777">
        <w:trPr>
          <w:trHeight w:hRule="exact" w:val="243"/>
        </w:trPr>
        <w:tc>
          <w:tcPr>
            <w:tcW w:w="1675" w:type="dxa"/>
            <w:vMerge/>
            <w:tcBorders>
              <w:left w:val="single" w:sz="15" w:space="0" w:color="000000"/>
              <w:right w:val="single" w:sz="15" w:space="0" w:color="000000"/>
            </w:tcBorders>
          </w:tcPr>
          <w:p w14:paraId="46C50922" w14:textId="77777777" w:rsidR="001326AB" w:rsidRDefault="001326AB"/>
        </w:tc>
        <w:tc>
          <w:tcPr>
            <w:tcW w:w="4673" w:type="dxa"/>
            <w:vMerge/>
            <w:tcBorders>
              <w:left w:val="single" w:sz="15" w:space="0" w:color="000000"/>
              <w:right w:val="single" w:sz="15" w:space="0" w:color="000000"/>
            </w:tcBorders>
          </w:tcPr>
          <w:p w14:paraId="0FFC456E" w14:textId="77777777" w:rsidR="001326AB" w:rsidRDefault="001326AB"/>
        </w:tc>
        <w:tc>
          <w:tcPr>
            <w:tcW w:w="4933" w:type="dxa"/>
            <w:tcBorders>
              <w:top w:val="nil"/>
              <w:left w:val="single" w:sz="15" w:space="0" w:color="000000"/>
              <w:bottom w:val="nil"/>
              <w:right w:val="single" w:sz="15" w:space="0" w:color="000000"/>
            </w:tcBorders>
          </w:tcPr>
          <w:p w14:paraId="5C004BE6" w14:textId="77777777" w:rsidR="001326AB" w:rsidRDefault="00203F0E">
            <w:pPr>
              <w:pStyle w:val="TableParagraph"/>
              <w:spacing w:before="1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CODICE DEONTOLOGICO DEGLI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INGEGNERI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nil"/>
              <w:right w:val="single" w:sz="8" w:space="0" w:color="000000"/>
            </w:tcBorders>
          </w:tcPr>
          <w:p w14:paraId="126CA693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D3F1E15" w14:textId="77777777" w:rsidR="001326AB" w:rsidRDefault="001326AB"/>
        </w:tc>
        <w:tc>
          <w:tcPr>
            <w:tcW w:w="22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971ECD0" w14:textId="77777777" w:rsidR="001326AB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vMerge/>
            <w:tcBorders>
              <w:left w:val="single" w:sz="8" w:space="0" w:color="000000"/>
              <w:right w:val="single" w:sz="15" w:space="0" w:color="000000"/>
            </w:tcBorders>
          </w:tcPr>
          <w:p w14:paraId="1296B1AB" w14:textId="77777777" w:rsidR="001326AB" w:rsidRDefault="001326AB"/>
        </w:tc>
      </w:tr>
      <w:tr w:rsidR="001326AB" w14:paraId="623D27B0" w14:textId="77777777">
        <w:trPr>
          <w:trHeight w:hRule="exact" w:val="218"/>
        </w:trPr>
        <w:tc>
          <w:tcPr>
            <w:tcW w:w="1675" w:type="dxa"/>
            <w:vMerge/>
            <w:tcBorders>
              <w:left w:val="single" w:sz="15" w:space="0" w:color="000000"/>
              <w:right w:val="single" w:sz="15" w:space="0" w:color="000000"/>
            </w:tcBorders>
          </w:tcPr>
          <w:p w14:paraId="141194B5" w14:textId="77777777" w:rsidR="001326AB" w:rsidRDefault="001326AB"/>
        </w:tc>
        <w:tc>
          <w:tcPr>
            <w:tcW w:w="4673" w:type="dxa"/>
            <w:vMerge/>
            <w:tcBorders>
              <w:left w:val="single" w:sz="15" w:space="0" w:color="000000"/>
              <w:right w:val="single" w:sz="15" w:space="0" w:color="000000"/>
            </w:tcBorders>
          </w:tcPr>
          <w:p w14:paraId="0182B009" w14:textId="77777777" w:rsidR="001326AB" w:rsidRDefault="001326AB"/>
        </w:tc>
        <w:tc>
          <w:tcPr>
            <w:tcW w:w="4933" w:type="dxa"/>
            <w:tcBorders>
              <w:top w:val="nil"/>
              <w:left w:val="single" w:sz="15" w:space="0" w:color="000000"/>
              <w:bottom w:val="nil"/>
              <w:right w:val="single" w:sz="15" w:space="0" w:color="000000"/>
            </w:tcBorders>
          </w:tcPr>
          <w:p w14:paraId="0DA7F94D" w14:textId="77777777" w:rsidR="001326AB" w:rsidRDefault="00203F0E">
            <w:pPr>
              <w:pStyle w:val="TableParagraph"/>
              <w:spacing w:line="216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CODICE DI COMPORTAMENTO</w:t>
            </w:r>
            <w:r>
              <w:rPr>
                <w:rFonts w:ascii="Calibri"/>
                <w:spacing w:val="-1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DIPENDENTI</w:t>
            </w:r>
          </w:p>
        </w:tc>
        <w:tc>
          <w:tcPr>
            <w:tcW w:w="3770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0013C303" w14:textId="77777777" w:rsidR="001326AB" w:rsidRDefault="00203F0E">
            <w:pPr>
              <w:pStyle w:val="TableParagraph"/>
              <w:spacing w:line="209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CONSIGLIERE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SEGRETARIO</w:t>
            </w:r>
          </w:p>
        </w:tc>
        <w:tc>
          <w:tcPr>
            <w:tcW w:w="16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12D065F" w14:textId="77777777" w:rsidR="001326AB" w:rsidRDefault="00203F0E">
            <w:pPr>
              <w:pStyle w:val="TableParagraph"/>
              <w:spacing w:line="20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ANNI</w:t>
            </w:r>
          </w:p>
        </w:tc>
        <w:tc>
          <w:tcPr>
            <w:tcW w:w="22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75A3628" w14:textId="77777777" w:rsidR="001326AB" w:rsidRDefault="00203F0E">
            <w:pPr>
              <w:pStyle w:val="TableParagraph"/>
              <w:spacing w:line="20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annuale</w:t>
            </w:r>
            <w:proofErr w:type="spellEnd"/>
          </w:p>
        </w:tc>
        <w:tc>
          <w:tcPr>
            <w:tcW w:w="2192" w:type="dxa"/>
            <w:vMerge/>
            <w:tcBorders>
              <w:left w:val="single" w:sz="8" w:space="0" w:color="000000"/>
              <w:right w:val="single" w:sz="15" w:space="0" w:color="000000"/>
            </w:tcBorders>
          </w:tcPr>
          <w:p w14:paraId="2ADC5888" w14:textId="77777777" w:rsidR="001326AB" w:rsidRDefault="001326AB"/>
        </w:tc>
      </w:tr>
      <w:tr w:rsidR="001326AB" w14:paraId="50769C09" w14:textId="77777777">
        <w:trPr>
          <w:trHeight w:hRule="exact" w:val="245"/>
        </w:trPr>
        <w:tc>
          <w:tcPr>
            <w:tcW w:w="1675" w:type="dxa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F286586" w14:textId="77777777" w:rsidR="001326AB" w:rsidRDefault="001326AB"/>
        </w:tc>
        <w:tc>
          <w:tcPr>
            <w:tcW w:w="4673" w:type="dxa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BCBB6AC" w14:textId="77777777" w:rsidR="001326AB" w:rsidRDefault="001326AB"/>
        </w:tc>
        <w:tc>
          <w:tcPr>
            <w:tcW w:w="4933" w:type="dxa"/>
            <w:tcBorders>
              <w:top w:val="nil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12BBB07" w14:textId="77777777" w:rsidR="001326AB" w:rsidRDefault="00203F0E">
            <w:pPr>
              <w:pStyle w:val="TableParagraph"/>
              <w:spacing w:before="8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CIRCOLARI DEL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CNI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14:paraId="45B2CD84" w14:textId="77777777" w:rsidR="001326AB" w:rsidRDefault="00203F0E">
            <w:pPr>
              <w:pStyle w:val="TableParagraph"/>
              <w:spacing w:line="207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nil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77830FD9" w14:textId="77777777" w:rsidR="001326AB" w:rsidRDefault="00203F0E">
            <w:pPr>
              <w:pStyle w:val="TableParagraph"/>
              <w:spacing w:line="216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ANNI</w:t>
            </w:r>
          </w:p>
        </w:tc>
        <w:tc>
          <w:tcPr>
            <w:tcW w:w="2239" w:type="dxa"/>
            <w:tcBorders>
              <w:top w:val="nil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7A04024C" w14:textId="77777777" w:rsidR="001326AB" w:rsidRDefault="00203F0E">
            <w:pPr>
              <w:pStyle w:val="TableParagraph"/>
              <w:spacing w:line="216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vMerge/>
            <w:tcBorders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14:paraId="06D9113A" w14:textId="77777777" w:rsidR="001326AB" w:rsidRDefault="001326AB"/>
        </w:tc>
      </w:tr>
      <w:tr w:rsidR="001326AB" w14:paraId="3C501BD1" w14:textId="77777777">
        <w:trPr>
          <w:trHeight w:hRule="exact" w:val="475"/>
        </w:trPr>
        <w:tc>
          <w:tcPr>
            <w:tcW w:w="1675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714CE76C" w14:textId="77777777" w:rsidR="001326AB" w:rsidRDefault="001326AB"/>
        </w:tc>
        <w:tc>
          <w:tcPr>
            <w:tcW w:w="4673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2E57187D" w14:textId="77777777" w:rsidR="001326AB" w:rsidRDefault="001326AB"/>
        </w:tc>
        <w:tc>
          <w:tcPr>
            <w:tcW w:w="4933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5E534FCC" w14:textId="77777777" w:rsidR="001326AB" w:rsidRDefault="001326AB"/>
        </w:tc>
        <w:tc>
          <w:tcPr>
            <w:tcW w:w="3770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3D291D86" w14:textId="77777777" w:rsidR="001326AB" w:rsidRDefault="001326AB"/>
        </w:tc>
        <w:tc>
          <w:tcPr>
            <w:tcW w:w="1645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6D5E8467" w14:textId="77777777" w:rsidR="001326AB" w:rsidRDefault="001326AB"/>
        </w:tc>
        <w:tc>
          <w:tcPr>
            <w:tcW w:w="2239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5E0A64BE" w14:textId="77777777" w:rsidR="001326AB" w:rsidRDefault="001326AB"/>
        </w:tc>
        <w:tc>
          <w:tcPr>
            <w:tcW w:w="2192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4FC7BAA5" w14:textId="77777777" w:rsidR="001326AB" w:rsidRDefault="001326AB"/>
        </w:tc>
      </w:tr>
      <w:tr w:rsidR="001326AB" w14:paraId="5EB939B9" w14:textId="77777777">
        <w:trPr>
          <w:trHeight w:hRule="exact" w:val="696"/>
        </w:trPr>
        <w:tc>
          <w:tcPr>
            <w:tcW w:w="1675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8" w:space="0" w:color="000000"/>
            </w:tcBorders>
          </w:tcPr>
          <w:p w14:paraId="6847EC87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A49DB73" w14:textId="77777777" w:rsidR="001326AB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E748D89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ORGANIZZAZIONE</w:t>
            </w:r>
          </w:p>
        </w:tc>
        <w:tc>
          <w:tcPr>
            <w:tcW w:w="4673" w:type="dxa"/>
            <w:tcBorders>
              <w:top w:val="single" w:sz="15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866BAE8" w14:textId="77777777" w:rsidR="001326AB" w:rsidRPr="000F7FBA" w:rsidRDefault="001326AB">
            <w:pPr>
              <w:pStyle w:val="TableParagraph"/>
              <w:spacing w:before="10"/>
              <w:rPr>
                <w:rFonts w:ascii="Calibri" w:eastAsia="Calibri" w:hAnsi="Calibri" w:cs="Calibri"/>
                <w:sz w:val="17"/>
                <w:szCs w:val="17"/>
                <w:lang w:val="it-IT"/>
              </w:rPr>
            </w:pPr>
          </w:p>
          <w:p w14:paraId="681D0CC1" w14:textId="77777777" w:rsidR="001326AB" w:rsidRPr="000F7FBA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ORGANI DI INDIRIZZO</w:t>
            </w:r>
            <w:r w:rsidRPr="000F7FBA">
              <w:rPr>
                <w:rFonts w:ascii="Calibri"/>
                <w:spacing w:val="-10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POLITICO-AMMINISTRATIVO</w:t>
            </w:r>
          </w:p>
        </w:tc>
        <w:tc>
          <w:tcPr>
            <w:tcW w:w="4933" w:type="dxa"/>
            <w:tcBorders>
              <w:top w:val="single" w:sz="15" w:space="0" w:color="000000"/>
              <w:left w:val="single" w:sz="8" w:space="0" w:color="000000"/>
              <w:bottom w:val="nil"/>
              <w:right w:val="single" w:sz="15" w:space="0" w:color="000000"/>
            </w:tcBorders>
          </w:tcPr>
          <w:p w14:paraId="3D7F23FA" w14:textId="77777777" w:rsidR="001326AB" w:rsidRPr="000F7FBA" w:rsidRDefault="00203F0E">
            <w:pPr>
              <w:pStyle w:val="TableParagraph"/>
              <w:tabs>
                <w:tab w:val="left" w:pos="3966"/>
              </w:tabs>
              <w:spacing w:line="259" w:lineRule="auto"/>
              <w:ind w:left="24" w:right="57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STRUTTURA POLITICA</w:t>
            </w:r>
            <w:r w:rsidRPr="000F7FBA">
              <w:rPr>
                <w:rFonts w:ascii="Calibri"/>
                <w:spacing w:val="35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E</w:t>
            </w:r>
            <w:r w:rsidRPr="000F7FBA">
              <w:rPr>
                <w:rFonts w:ascii="Calibri"/>
                <w:spacing w:val="-1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AMMINISTRATIVA</w:t>
            </w:r>
            <w:r w:rsidRPr="000F7FBA">
              <w:rPr>
                <w:rFonts w:ascii="Calibri"/>
                <w:sz w:val="18"/>
                <w:lang w:val="it-IT"/>
              </w:rPr>
              <w:tab/>
              <w:t>STRUTTURA POLITICA ( IL CONSIGLIO</w:t>
            </w:r>
            <w:r w:rsidRPr="000F7FBA">
              <w:rPr>
                <w:rFonts w:ascii="Calibri"/>
                <w:spacing w:val="-1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)</w:t>
            </w:r>
          </w:p>
          <w:p w14:paraId="5193FBD2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INDENNITA'</w:t>
            </w:r>
          </w:p>
        </w:tc>
        <w:tc>
          <w:tcPr>
            <w:tcW w:w="377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35308480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157FAD8" w14:textId="77777777" w:rsidR="001326AB" w:rsidRDefault="001326AB">
            <w:pPr>
              <w:pStyle w:val="TableParagraph"/>
              <w:spacing w:before="8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73EE9DD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EA25E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7C7DD3F" w14:textId="77777777" w:rsidR="001326AB" w:rsidRDefault="001326AB">
            <w:pPr>
              <w:pStyle w:val="TableParagraph"/>
              <w:spacing w:before="8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97F7F59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DURATA DEL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MANDA</w:t>
            </w:r>
          </w:p>
        </w:tc>
        <w:tc>
          <w:tcPr>
            <w:tcW w:w="2239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53B6B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A0559A7" w14:textId="77777777" w:rsidR="001326AB" w:rsidRDefault="001326AB">
            <w:pPr>
              <w:pStyle w:val="TableParagraph"/>
              <w:spacing w:before="8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A4D3714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7F46EB2E" w14:textId="77777777" w:rsidR="001326AB" w:rsidRDefault="00203F0E">
            <w:pPr>
              <w:pStyle w:val="TableParagraph"/>
              <w:tabs>
                <w:tab w:val="left" w:pos="1477"/>
              </w:tabs>
              <w:spacing w:line="20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art.13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c.1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lett.a</w:t>
            </w:r>
            <w:proofErr w:type="spellEnd"/>
            <w:r>
              <w:rPr>
                <w:rFonts w:ascii="Calibri"/>
                <w:sz w:val="18"/>
              </w:rPr>
              <w:t>)</w:t>
            </w:r>
            <w:r>
              <w:rPr>
                <w:rFonts w:ascii="Calibri"/>
                <w:sz w:val="18"/>
              </w:rPr>
              <w:tab/>
              <w:t>art. 14</w:t>
            </w:r>
          </w:p>
        </w:tc>
      </w:tr>
      <w:tr w:rsidR="001326AB" w14:paraId="10CDC94B" w14:textId="77777777">
        <w:trPr>
          <w:trHeight w:hRule="exact" w:val="231"/>
        </w:trPr>
        <w:tc>
          <w:tcPr>
            <w:tcW w:w="1675" w:type="dxa"/>
            <w:vMerge/>
            <w:tcBorders>
              <w:left w:val="single" w:sz="15" w:space="0" w:color="000000"/>
              <w:right w:val="single" w:sz="8" w:space="0" w:color="000000"/>
            </w:tcBorders>
          </w:tcPr>
          <w:p w14:paraId="02E84B59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49F4058" w14:textId="77777777" w:rsidR="001326AB" w:rsidRDefault="00203F0E">
            <w:pPr>
              <w:pStyle w:val="TableParagraph"/>
              <w:spacing w:before="4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ARTICOLAZIONE DEGLI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UFFICI</w:t>
            </w:r>
          </w:p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0C742D7E" w14:textId="77777777" w:rsidR="001326AB" w:rsidRDefault="00203F0E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ARTICOLAZIONE DEGLI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UFFICI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6001E3C2" w14:textId="77777777" w:rsidR="001326AB" w:rsidRPr="000F7FBA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UFFICIO DEL PERSONALE - CONS.</w:t>
            </w:r>
            <w:r w:rsidRPr="000F7FBA">
              <w:rPr>
                <w:rFonts w:ascii="Calibri"/>
                <w:spacing w:val="-15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SEGRETARIO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B7107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ANNI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BF46E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495D0676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 xml:space="preserve">art.13 c.1 </w:t>
            </w:r>
            <w:proofErr w:type="spellStart"/>
            <w:r>
              <w:rPr>
                <w:rFonts w:ascii="Calibri"/>
                <w:sz w:val="18"/>
              </w:rPr>
              <w:t>lett</w:t>
            </w:r>
            <w:proofErr w:type="spellEnd"/>
            <w:r>
              <w:rPr>
                <w:rFonts w:ascii="Calibri"/>
                <w:sz w:val="18"/>
              </w:rPr>
              <w:t>.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b)-c)</w:t>
            </w:r>
          </w:p>
        </w:tc>
      </w:tr>
      <w:tr w:rsidR="001326AB" w14:paraId="1B7F021F" w14:textId="77777777">
        <w:trPr>
          <w:trHeight w:hRule="exact" w:val="245"/>
        </w:trPr>
        <w:tc>
          <w:tcPr>
            <w:tcW w:w="1675" w:type="dxa"/>
            <w:vMerge/>
            <w:tcBorders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14:paraId="41AFEF5A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157E36E0" w14:textId="77777777" w:rsidR="001326AB" w:rsidRDefault="00203F0E">
            <w:pPr>
              <w:pStyle w:val="TableParagraph"/>
              <w:spacing w:line="216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CONTATTI</w:t>
            </w:r>
          </w:p>
        </w:tc>
        <w:tc>
          <w:tcPr>
            <w:tcW w:w="4933" w:type="dxa"/>
            <w:tcBorders>
              <w:top w:val="nil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14:paraId="260BE76C" w14:textId="77777777" w:rsidR="001326AB" w:rsidRDefault="001326AB"/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14:paraId="31B9EEFB" w14:textId="77777777" w:rsidR="001326AB" w:rsidRDefault="00203F0E">
            <w:pPr>
              <w:pStyle w:val="TableParagraph"/>
              <w:spacing w:line="207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RESPONSABILI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UFFICI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4511D75E" w14:textId="77777777" w:rsidR="001326AB" w:rsidRDefault="00203F0E">
            <w:pPr>
              <w:pStyle w:val="TableParagraph"/>
              <w:spacing w:line="207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ANNI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5880163A" w14:textId="77777777" w:rsidR="001326AB" w:rsidRDefault="00203F0E">
            <w:pPr>
              <w:pStyle w:val="TableParagraph"/>
              <w:spacing w:line="207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14:paraId="44E18A2F" w14:textId="77777777" w:rsidR="001326AB" w:rsidRDefault="00203F0E">
            <w:pPr>
              <w:pStyle w:val="TableParagraph"/>
              <w:spacing w:line="207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 xml:space="preserve">art.13 c.1 </w:t>
            </w:r>
            <w:proofErr w:type="spellStart"/>
            <w:r>
              <w:rPr>
                <w:rFonts w:ascii="Calibri"/>
                <w:sz w:val="18"/>
              </w:rPr>
              <w:t>lett</w:t>
            </w:r>
            <w:proofErr w:type="spellEnd"/>
            <w:r>
              <w:rPr>
                <w:rFonts w:ascii="Calibri"/>
                <w:sz w:val="18"/>
              </w:rPr>
              <w:t>.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d)</w:t>
            </w:r>
          </w:p>
        </w:tc>
      </w:tr>
      <w:tr w:rsidR="001326AB" w14:paraId="554A5D6F" w14:textId="77777777">
        <w:trPr>
          <w:trHeight w:hRule="exact" w:val="475"/>
        </w:trPr>
        <w:tc>
          <w:tcPr>
            <w:tcW w:w="1675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728118F4" w14:textId="77777777" w:rsidR="001326AB" w:rsidRDefault="001326AB"/>
        </w:tc>
        <w:tc>
          <w:tcPr>
            <w:tcW w:w="4673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5DA74399" w14:textId="77777777" w:rsidR="001326AB" w:rsidRDefault="001326AB"/>
        </w:tc>
        <w:tc>
          <w:tcPr>
            <w:tcW w:w="4933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74D92144" w14:textId="77777777" w:rsidR="001326AB" w:rsidRDefault="001326AB"/>
        </w:tc>
        <w:tc>
          <w:tcPr>
            <w:tcW w:w="3770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48DE21FE" w14:textId="77777777" w:rsidR="001326AB" w:rsidRDefault="001326AB"/>
        </w:tc>
        <w:tc>
          <w:tcPr>
            <w:tcW w:w="1645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0CCAE385" w14:textId="77777777" w:rsidR="001326AB" w:rsidRDefault="001326AB"/>
        </w:tc>
        <w:tc>
          <w:tcPr>
            <w:tcW w:w="2239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5E871B6A" w14:textId="77777777" w:rsidR="001326AB" w:rsidRDefault="001326AB"/>
        </w:tc>
        <w:tc>
          <w:tcPr>
            <w:tcW w:w="2192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003390E5" w14:textId="77777777" w:rsidR="001326AB" w:rsidRDefault="001326AB"/>
        </w:tc>
      </w:tr>
      <w:tr w:rsidR="001326AB" w14:paraId="1FC2FD48" w14:textId="77777777">
        <w:trPr>
          <w:trHeight w:hRule="exact" w:val="230"/>
        </w:trPr>
        <w:tc>
          <w:tcPr>
            <w:tcW w:w="1675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8" w:space="0" w:color="000000"/>
            </w:tcBorders>
          </w:tcPr>
          <w:p w14:paraId="20EF46AA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676B9BB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3C009D5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946147B" w14:textId="77777777" w:rsidR="001326AB" w:rsidRDefault="00203F0E">
            <w:pPr>
              <w:pStyle w:val="TableParagraph"/>
              <w:spacing w:before="110" w:line="259" w:lineRule="auto"/>
              <w:ind w:left="14" w:right="3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CONSULENTI E COLLABORATORI</w:t>
            </w:r>
          </w:p>
        </w:tc>
        <w:tc>
          <w:tcPr>
            <w:tcW w:w="4673" w:type="dxa"/>
            <w:tcBorders>
              <w:top w:val="single" w:sz="15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08CA64C" w14:textId="77777777" w:rsidR="001326AB" w:rsidRDefault="00203F0E">
            <w:pPr>
              <w:pStyle w:val="TableParagraph"/>
              <w:spacing w:line="20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CONTRATTI DI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COLLABORAZIONE</w:t>
            </w:r>
          </w:p>
        </w:tc>
        <w:tc>
          <w:tcPr>
            <w:tcW w:w="4933" w:type="dxa"/>
            <w:tcBorders>
              <w:top w:val="single" w:sz="15" w:space="0" w:color="000000"/>
              <w:left w:val="single" w:sz="8" w:space="0" w:color="000000"/>
              <w:bottom w:val="nil"/>
              <w:right w:val="single" w:sz="15" w:space="0" w:color="000000"/>
            </w:tcBorders>
          </w:tcPr>
          <w:p w14:paraId="5ED495DD" w14:textId="77777777" w:rsidR="001326AB" w:rsidRDefault="00203F0E">
            <w:pPr>
              <w:pStyle w:val="TableParagraph"/>
              <w:spacing w:line="20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CO.CO.CO.</w:t>
            </w:r>
          </w:p>
        </w:tc>
        <w:tc>
          <w:tcPr>
            <w:tcW w:w="377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1C861AA0" w14:textId="77777777" w:rsidR="001326AB" w:rsidRDefault="00203F0E">
            <w:pPr>
              <w:pStyle w:val="TableParagraph"/>
              <w:spacing w:line="20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3884" w:type="dxa"/>
            <w:gridSpan w:val="2"/>
            <w:tcBorders>
              <w:top w:val="single" w:sz="15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FB82FB5" w14:textId="77777777" w:rsidR="001326AB" w:rsidRPr="000F7FBA" w:rsidRDefault="00203F0E">
            <w:pPr>
              <w:pStyle w:val="TableParagraph"/>
              <w:spacing w:line="202" w:lineRule="exact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5 ANNI, ENTRO 3 MESI DAL CONFERIMENTO</w:t>
            </w:r>
            <w:r w:rsidRPr="000F7FBA">
              <w:rPr>
                <w:rFonts w:ascii="Calibri"/>
                <w:spacing w:val="-11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DELL'IN</w:t>
            </w:r>
          </w:p>
        </w:tc>
        <w:tc>
          <w:tcPr>
            <w:tcW w:w="2192" w:type="dxa"/>
            <w:vMerge w:val="restart"/>
            <w:tcBorders>
              <w:top w:val="single" w:sz="15" w:space="0" w:color="000000"/>
              <w:left w:val="single" w:sz="8" w:space="0" w:color="000000"/>
              <w:right w:val="single" w:sz="15" w:space="0" w:color="000000"/>
            </w:tcBorders>
          </w:tcPr>
          <w:p w14:paraId="380B2CD0" w14:textId="77777777" w:rsidR="001326AB" w:rsidRDefault="00203F0E">
            <w:pPr>
              <w:pStyle w:val="TableParagraph"/>
              <w:spacing w:line="20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art.15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c.1-2</w:t>
            </w:r>
          </w:p>
        </w:tc>
      </w:tr>
      <w:tr w:rsidR="001326AB" w14:paraId="15A6DB14" w14:textId="77777777">
        <w:trPr>
          <w:trHeight w:hRule="exact" w:val="653"/>
        </w:trPr>
        <w:tc>
          <w:tcPr>
            <w:tcW w:w="1675" w:type="dxa"/>
            <w:vMerge/>
            <w:tcBorders>
              <w:left w:val="single" w:sz="15" w:space="0" w:color="000000"/>
              <w:right w:val="single" w:sz="8" w:space="0" w:color="000000"/>
            </w:tcBorders>
          </w:tcPr>
          <w:p w14:paraId="167B8535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BB1F1C3" w14:textId="77777777" w:rsidR="001326AB" w:rsidRDefault="001326AB"/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14947F76" w14:textId="77777777" w:rsidR="001326AB" w:rsidRDefault="001326AB">
            <w:pPr>
              <w:pStyle w:val="TableParagraph"/>
              <w:spacing w:before="8"/>
              <w:rPr>
                <w:rFonts w:ascii="Calibri" w:eastAsia="Calibri" w:hAnsi="Calibri" w:cs="Calibri"/>
                <w:sz w:val="17"/>
                <w:szCs w:val="17"/>
              </w:rPr>
            </w:pPr>
          </w:p>
          <w:p w14:paraId="1FEA9F7F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C.V.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06F58582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40F92D0" w14:textId="77777777" w:rsidR="001326AB" w:rsidRDefault="001326AB">
            <w:pPr>
              <w:pStyle w:val="TableParagraph"/>
              <w:spacing w:before="11"/>
              <w:rPr>
                <w:rFonts w:ascii="Calibri" w:eastAsia="Calibri" w:hAnsi="Calibri" w:cs="Calibri"/>
                <w:sz w:val="15"/>
                <w:szCs w:val="15"/>
              </w:rPr>
            </w:pPr>
          </w:p>
          <w:p w14:paraId="347FED16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AB72F53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09F3DD2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81383C0" w14:textId="77777777" w:rsidR="001326AB" w:rsidRDefault="001326AB">
            <w:pPr>
              <w:pStyle w:val="TableParagraph"/>
              <w:spacing w:before="7"/>
              <w:rPr>
                <w:rFonts w:ascii="Calibri" w:eastAsia="Calibri" w:hAnsi="Calibri" w:cs="Calibri"/>
                <w:sz w:val="17"/>
                <w:szCs w:val="17"/>
              </w:rPr>
            </w:pPr>
          </w:p>
          <w:p w14:paraId="6FB203C9" w14:textId="77777777" w:rsidR="001326AB" w:rsidRDefault="00203F0E">
            <w:pPr>
              <w:pStyle w:val="TableParagraph"/>
              <w:ind w:left="24" w:right="-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 ANNI, ENTRO 3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MES</w:t>
            </w:r>
          </w:p>
        </w:tc>
        <w:tc>
          <w:tcPr>
            <w:tcW w:w="22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B482836" w14:textId="77777777" w:rsidR="001326AB" w:rsidRDefault="00203F0E">
            <w:pPr>
              <w:pStyle w:val="TableParagraph"/>
              <w:spacing w:before="8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vMerge/>
            <w:tcBorders>
              <w:left w:val="single" w:sz="8" w:space="0" w:color="000000"/>
              <w:right w:val="single" w:sz="15" w:space="0" w:color="000000"/>
            </w:tcBorders>
          </w:tcPr>
          <w:p w14:paraId="3A3B7290" w14:textId="77777777" w:rsidR="001326AB" w:rsidRDefault="001326AB"/>
        </w:tc>
      </w:tr>
      <w:tr w:rsidR="001326AB" w14:paraId="670F9F24" w14:textId="77777777">
        <w:trPr>
          <w:trHeight w:hRule="exact" w:val="423"/>
        </w:trPr>
        <w:tc>
          <w:tcPr>
            <w:tcW w:w="1675" w:type="dxa"/>
            <w:vMerge/>
            <w:tcBorders>
              <w:left w:val="single" w:sz="15" w:space="0" w:color="000000"/>
              <w:right w:val="single" w:sz="8" w:space="0" w:color="000000"/>
            </w:tcBorders>
          </w:tcPr>
          <w:p w14:paraId="3D2F3CCC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83C303B" w14:textId="77777777" w:rsidR="001326AB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CONSULENZE A CARATTERE</w:t>
            </w:r>
            <w:r>
              <w:rPr>
                <w:rFonts w:ascii="Calibri"/>
                <w:spacing w:val="-1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CONTINUATIVO</w:t>
            </w:r>
          </w:p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18132446" w14:textId="77777777" w:rsidR="001326AB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ELENCO</w:t>
            </w:r>
          </w:p>
        </w:tc>
        <w:tc>
          <w:tcPr>
            <w:tcW w:w="3770" w:type="dxa"/>
            <w:vMerge w:val="restart"/>
            <w:tcBorders>
              <w:top w:val="single" w:sz="8" w:space="0" w:color="000000"/>
              <w:left w:val="single" w:sz="15" w:space="0" w:color="000000"/>
              <w:right w:val="single" w:sz="8" w:space="0" w:color="000000"/>
            </w:tcBorders>
          </w:tcPr>
          <w:p w14:paraId="316346EE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8A4E676" w14:textId="77777777" w:rsidR="001326AB" w:rsidRDefault="001326AB"/>
        </w:tc>
        <w:tc>
          <w:tcPr>
            <w:tcW w:w="22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92A1A13" w14:textId="77777777" w:rsidR="001326AB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vMerge/>
            <w:tcBorders>
              <w:left w:val="single" w:sz="8" w:space="0" w:color="000000"/>
              <w:right w:val="single" w:sz="15" w:space="0" w:color="000000"/>
            </w:tcBorders>
          </w:tcPr>
          <w:p w14:paraId="5F37499B" w14:textId="77777777" w:rsidR="001326AB" w:rsidRDefault="001326AB"/>
        </w:tc>
      </w:tr>
      <w:tr w:rsidR="001326AB" w14:paraId="5F7C9243" w14:textId="77777777">
        <w:trPr>
          <w:trHeight w:hRule="exact" w:val="751"/>
        </w:trPr>
        <w:tc>
          <w:tcPr>
            <w:tcW w:w="1675" w:type="dxa"/>
            <w:vMerge/>
            <w:tcBorders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14:paraId="5D590E21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3C7FF0F7" w14:textId="77777777" w:rsidR="001326AB" w:rsidRDefault="001326AB"/>
        </w:tc>
        <w:tc>
          <w:tcPr>
            <w:tcW w:w="4933" w:type="dxa"/>
            <w:tcBorders>
              <w:top w:val="nil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134BF991" w14:textId="77777777" w:rsidR="001326AB" w:rsidRDefault="001326AB">
            <w:pPr>
              <w:pStyle w:val="TableParagraph"/>
              <w:spacing w:before="10"/>
              <w:rPr>
                <w:rFonts w:ascii="Calibri" w:eastAsia="Calibri" w:hAnsi="Calibri" w:cs="Calibri"/>
                <w:sz w:val="13"/>
                <w:szCs w:val="13"/>
              </w:rPr>
            </w:pPr>
          </w:p>
          <w:p w14:paraId="64B1EE3D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C.V.</w:t>
            </w:r>
          </w:p>
        </w:tc>
        <w:tc>
          <w:tcPr>
            <w:tcW w:w="3770" w:type="dxa"/>
            <w:vMerge/>
            <w:tcBorders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14:paraId="190D8DB4" w14:textId="77777777" w:rsidR="001326AB" w:rsidRDefault="001326AB"/>
        </w:tc>
        <w:tc>
          <w:tcPr>
            <w:tcW w:w="1645" w:type="dxa"/>
            <w:vMerge/>
            <w:tcBorders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3801E950" w14:textId="77777777" w:rsidR="001326AB" w:rsidRDefault="001326AB"/>
        </w:tc>
        <w:tc>
          <w:tcPr>
            <w:tcW w:w="2239" w:type="dxa"/>
            <w:tcBorders>
              <w:top w:val="nil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3C60815F" w14:textId="77777777" w:rsidR="001326AB" w:rsidRDefault="001326AB"/>
        </w:tc>
        <w:tc>
          <w:tcPr>
            <w:tcW w:w="2192" w:type="dxa"/>
            <w:vMerge/>
            <w:tcBorders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14:paraId="5D4FF526" w14:textId="77777777" w:rsidR="001326AB" w:rsidRDefault="001326AB"/>
        </w:tc>
      </w:tr>
      <w:tr w:rsidR="001326AB" w14:paraId="19141B34" w14:textId="77777777">
        <w:trPr>
          <w:trHeight w:hRule="exact" w:val="245"/>
        </w:trPr>
        <w:tc>
          <w:tcPr>
            <w:tcW w:w="1675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4903FDEA" w14:textId="77777777" w:rsidR="001326AB" w:rsidRDefault="001326AB"/>
        </w:tc>
        <w:tc>
          <w:tcPr>
            <w:tcW w:w="4673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3930D13A" w14:textId="77777777" w:rsidR="001326AB" w:rsidRDefault="001326AB"/>
        </w:tc>
        <w:tc>
          <w:tcPr>
            <w:tcW w:w="4933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20D76208" w14:textId="77777777" w:rsidR="001326AB" w:rsidRDefault="001326AB"/>
        </w:tc>
        <w:tc>
          <w:tcPr>
            <w:tcW w:w="3770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01D89D15" w14:textId="77777777" w:rsidR="001326AB" w:rsidRDefault="001326AB"/>
        </w:tc>
        <w:tc>
          <w:tcPr>
            <w:tcW w:w="1645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6E0EEFBD" w14:textId="77777777" w:rsidR="001326AB" w:rsidRDefault="001326AB"/>
        </w:tc>
        <w:tc>
          <w:tcPr>
            <w:tcW w:w="2239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4E101FF2" w14:textId="77777777" w:rsidR="001326AB" w:rsidRDefault="001326AB"/>
        </w:tc>
        <w:tc>
          <w:tcPr>
            <w:tcW w:w="2192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5BA66240" w14:textId="77777777" w:rsidR="001326AB" w:rsidRDefault="001326AB"/>
        </w:tc>
      </w:tr>
      <w:tr w:rsidR="001326AB" w14:paraId="52F0550C" w14:textId="77777777">
        <w:trPr>
          <w:trHeight w:hRule="exact" w:val="230"/>
        </w:trPr>
        <w:tc>
          <w:tcPr>
            <w:tcW w:w="1675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8" w:space="0" w:color="000000"/>
            </w:tcBorders>
          </w:tcPr>
          <w:p w14:paraId="33644739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90D2B6D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947C6A4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19C7DCF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B934E54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D30EE71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9383DB1" w14:textId="77777777" w:rsidR="001326AB" w:rsidRDefault="001326AB">
            <w:pPr>
              <w:pStyle w:val="TableParagraph"/>
              <w:spacing w:before="8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DA38492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PERSONALE</w:t>
            </w:r>
          </w:p>
        </w:tc>
        <w:tc>
          <w:tcPr>
            <w:tcW w:w="4673" w:type="dxa"/>
            <w:vMerge w:val="restart"/>
            <w:tcBorders>
              <w:top w:val="single" w:sz="15" w:space="0" w:color="000000"/>
              <w:left w:val="single" w:sz="8" w:space="0" w:color="000000"/>
              <w:right w:val="single" w:sz="8" w:space="0" w:color="000000"/>
            </w:tcBorders>
          </w:tcPr>
          <w:p w14:paraId="4521A3A4" w14:textId="77777777" w:rsidR="001326AB" w:rsidRDefault="00203F0E">
            <w:pPr>
              <w:pStyle w:val="TableParagraph"/>
              <w:spacing w:before="90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INCARICHI AMMINISTRATIVI DI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VERTICE</w:t>
            </w:r>
          </w:p>
        </w:tc>
        <w:tc>
          <w:tcPr>
            <w:tcW w:w="4933" w:type="dxa"/>
            <w:tcBorders>
              <w:top w:val="single" w:sz="15" w:space="0" w:color="000000"/>
              <w:left w:val="single" w:sz="8" w:space="0" w:color="000000"/>
              <w:bottom w:val="nil"/>
              <w:right w:val="single" w:sz="15" w:space="0" w:color="000000"/>
            </w:tcBorders>
          </w:tcPr>
          <w:p w14:paraId="368F92CF" w14:textId="77777777" w:rsidR="001326AB" w:rsidRDefault="00203F0E">
            <w:pPr>
              <w:pStyle w:val="TableParagraph"/>
              <w:spacing w:line="20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IL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CONSIGLIO</w:t>
            </w:r>
          </w:p>
        </w:tc>
        <w:tc>
          <w:tcPr>
            <w:tcW w:w="377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3CFFECEF" w14:textId="77777777" w:rsidR="001326AB" w:rsidRDefault="00203F0E">
            <w:pPr>
              <w:pStyle w:val="TableParagraph"/>
              <w:spacing w:line="20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16F94" w14:textId="77777777" w:rsidR="001326AB" w:rsidRDefault="00203F0E">
            <w:pPr>
              <w:pStyle w:val="TableParagraph"/>
              <w:spacing w:line="20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DURATA DEL</w:t>
            </w:r>
            <w:r>
              <w:rPr>
                <w:rFonts w:ascii="Calibri"/>
                <w:spacing w:val="-10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MANDA</w:t>
            </w:r>
          </w:p>
        </w:tc>
        <w:tc>
          <w:tcPr>
            <w:tcW w:w="2239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26A0B" w14:textId="77777777" w:rsidR="001326AB" w:rsidRDefault="00203F0E">
            <w:pPr>
              <w:pStyle w:val="TableParagraph"/>
              <w:spacing w:line="20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2BFAE357" w14:textId="77777777" w:rsidR="001326AB" w:rsidRDefault="00203F0E">
            <w:pPr>
              <w:pStyle w:val="TableParagraph"/>
              <w:spacing w:line="20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art.15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c.1-2</w:t>
            </w:r>
          </w:p>
        </w:tc>
      </w:tr>
      <w:tr w:rsidR="001326AB" w14:paraId="490534AD" w14:textId="77777777">
        <w:trPr>
          <w:trHeight w:hRule="exact" w:val="230"/>
        </w:trPr>
        <w:tc>
          <w:tcPr>
            <w:tcW w:w="1675" w:type="dxa"/>
            <w:vMerge/>
            <w:tcBorders>
              <w:left w:val="single" w:sz="15" w:space="0" w:color="000000"/>
              <w:right w:val="single" w:sz="8" w:space="0" w:color="000000"/>
            </w:tcBorders>
          </w:tcPr>
          <w:p w14:paraId="68FBA265" w14:textId="77777777" w:rsidR="001326AB" w:rsidRDefault="001326AB"/>
        </w:tc>
        <w:tc>
          <w:tcPr>
            <w:tcW w:w="467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891F242" w14:textId="77777777" w:rsidR="001326AB" w:rsidRDefault="001326AB"/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3207813B" w14:textId="77777777" w:rsidR="001326AB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INDENNITA'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64F57133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49748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URATA DEL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MANDAT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C7242" w14:textId="77777777" w:rsidR="001326AB" w:rsidRDefault="00203F0E">
            <w:pPr>
              <w:pStyle w:val="TableParagraph"/>
              <w:spacing w:line="212" w:lineRule="exact"/>
              <w:ind w:left="-8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Otempestivamente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3228244C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art.41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c.2-3</w:t>
            </w:r>
          </w:p>
        </w:tc>
      </w:tr>
      <w:tr w:rsidR="001326AB" w14:paraId="5713E650" w14:textId="77777777">
        <w:trPr>
          <w:trHeight w:hRule="exact" w:val="230"/>
        </w:trPr>
        <w:tc>
          <w:tcPr>
            <w:tcW w:w="1675" w:type="dxa"/>
            <w:vMerge/>
            <w:tcBorders>
              <w:left w:val="single" w:sz="15" w:space="0" w:color="000000"/>
              <w:right w:val="single" w:sz="8" w:space="0" w:color="000000"/>
            </w:tcBorders>
          </w:tcPr>
          <w:p w14:paraId="67C2AC1C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2519127" w14:textId="77777777" w:rsidR="001326AB" w:rsidRDefault="001326AB"/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7E3A5CFB" w14:textId="77777777" w:rsidR="001326AB" w:rsidRDefault="00203F0E">
            <w:pPr>
              <w:pStyle w:val="TableParagraph"/>
              <w:spacing w:before="8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RESPONSABILI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UFFICI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200E04E4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4DE7478" w14:textId="77777777" w:rsidR="001326AB" w:rsidRDefault="001326AB">
            <w:pPr>
              <w:pStyle w:val="TableParagraph"/>
              <w:spacing w:before="1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5271108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C56041" w14:textId="77777777" w:rsidR="001326AB" w:rsidRDefault="001326AB">
            <w:pPr>
              <w:pStyle w:val="TableParagraph"/>
              <w:spacing w:before="1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D0AA3AA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annuale</w:t>
            </w:r>
            <w:proofErr w:type="spellEnd"/>
          </w:p>
        </w:tc>
        <w:tc>
          <w:tcPr>
            <w:tcW w:w="21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5" w:space="0" w:color="000000"/>
            </w:tcBorders>
          </w:tcPr>
          <w:p w14:paraId="6C356295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art.10 c.8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lett.d</w:t>
            </w:r>
            <w:proofErr w:type="spellEnd"/>
            <w:r>
              <w:rPr>
                <w:rFonts w:ascii="Calibri"/>
                <w:sz w:val="18"/>
              </w:rPr>
              <w:t>)</w:t>
            </w:r>
          </w:p>
        </w:tc>
      </w:tr>
      <w:tr w:rsidR="001326AB" w14:paraId="7D93911B" w14:textId="77777777">
        <w:trPr>
          <w:trHeight w:hRule="exact" w:val="871"/>
        </w:trPr>
        <w:tc>
          <w:tcPr>
            <w:tcW w:w="1675" w:type="dxa"/>
            <w:vMerge/>
            <w:tcBorders>
              <w:left w:val="single" w:sz="15" w:space="0" w:color="000000"/>
              <w:right w:val="single" w:sz="8" w:space="0" w:color="000000"/>
            </w:tcBorders>
          </w:tcPr>
          <w:p w14:paraId="31777264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E6C2C50" w14:textId="77777777" w:rsidR="001326AB" w:rsidRDefault="001326AB">
            <w:pPr>
              <w:pStyle w:val="TableParagraph"/>
              <w:spacing w:before="8"/>
              <w:rPr>
                <w:rFonts w:ascii="Calibri" w:eastAsia="Calibri" w:hAnsi="Calibri" w:cs="Calibri"/>
                <w:sz w:val="26"/>
                <w:szCs w:val="26"/>
              </w:rPr>
            </w:pPr>
          </w:p>
          <w:p w14:paraId="26ECC591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POSIZIONI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ORGANIZZATIVE</w:t>
            </w:r>
          </w:p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6464109C" w14:textId="77777777" w:rsidR="001326AB" w:rsidRDefault="001326AB">
            <w:pPr>
              <w:pStyle w:val="TableParagraph"/>
              <w:spacing w:before="8"/>
              <w:rPr>
                <w:rFonts w:ascii="Calibri" w:eastAsia="Calibri" w:hAnsi="Calibri" w:cs="Calibri"/>
                <w:sz w:val="26"/>
                <w:szCs w:val="26"/>
              </w:rPr>
            </w:pPr>
          </w:p>
          <w:p w14:paraId="6DDE0EB4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C.V.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7AE70E04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D11AEC2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A6A1354" w14:textId="77777777" w:rsidR="001326AB" w:rsidRDefault="001326AB">
            <w:pPr>
              <w:pStyle w:val="TableParagraph"/>
              <w:spacing w:before="10"/>
              <w:rPr>
                <w:rFonts w:ascii="Calibri" w:eastAsia="Calibri" w:hAnsi="Calibri" w:cs="Calibri"/>
                <w:sz w:val="15"/>
                <w:szCs w:val="15"/>
              </w:rPr>
            </w:pPr>
          </w:p>
          <w:p w14:paraId="527468F6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B917D" w14:textId="77777777" w:rsidR="001326AB" w:rsidRDefault="001326AB"/>
        </w:tc>
        <w:tc>
          <w:tcPr>
            <w:tcW w:w="22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9465F" w14:textId="77777777" w:rsidR="001326AB" w:rsidRDefault="001326AB"/>
        </w:tc>
        <w:tc>
          <w:tcPr>
            <w:tcW w:w="2192" w:type="dxa"/>
            <w:vMerge/>
            <w:tcBorders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7E4D7BCE" w14:textId="77777777" w:rsidR="001326AB" w:rsidRDefault="001326AB"/>
        </w:tc>
      </w:tr>
      <w:tr w:rsidR="001326AB" w14:paraId="611F1694" w14:textId="77777777">
        <w:trPr>
          <w:trHeight w:hRule="exact" w:val="230"/>
        </w:trPr>
        <w:tc>
          <w:tcPr>
            <w:tcW w:w="1675" w:type="dxa"/>
            <w:vMerge/>
            <w:tcBorders>
              <w:left w:val="single" w:sz="15" w:space="0" w:color="000000"/>
              <w:right w:val="single" w:sz="8" w:space="0" w:color="000000"/>
            </w:tcBorders>
          </w:tcPr>
          <w:p w14:paraId="2132C201" w14:textId="77777777" w:rsidR="001326AB" w:rsidRDefault="001326AB"/>
        </w:tc>
        <w:tc>
          <w:tcPr>
            <w:tcW w:w="467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3496A52" w14:textId="77777777" w:rsidR="001326AB" w:rsidRDefault="00203F0E">
            <w:pPr>
              <w:pStyle w:val="TableParagraph"/>
              <w:spacing w:before="109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DOTAZIONE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ORGANICA</w:t>
            </w:r>
          </w:p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228089FB" w14:textId="77777777" w:rsidR="001326AB" w:rsidRPr="000F7FBA" w:rsidRDefault="00203F0E">
            <w:pPr>
              <w:pStyle w:val="TableParagraph"/>
              <w:spacing w:before="8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Dotazione Organica e articolazione</w:t>
            </w:r>
            <w:r w:rsidRPr="000F7FBA">
              <w:rPr>
                <w:rFonts w:ascii="Calibri"/>
                <w:spacing w:val="-17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uffici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383A32E2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BBED3A1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2C9A4EC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annuale</w:t>
            </w:r>
            <w:proofErr w:type="spellEnd"/>
          </w:p>
        </w:tc>
        <w:tc>
          <w:tcPr>
            <w:tcW w:w="21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5" w:space="0" w:color="000000"/>
            </w:tcBorders>
          </w:tcPr>
          <w:p w14:paraId="1CC8DEFB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art.10 c.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1-2</w:t>
            </w:r>
          </w:p>
        </w:tc>
      </w:tr>
      <w:tr w:rsidR="001326AB" w14:paraId="5B1A9A0A" w14:textId="77777777">
        <w:trPr>
          <w:trHeight w:hRule="exact" w:val="230"/>
        </w:trPr>
        <w:tc>
          <w:tcPr>
            <w:tcW w:w="1675" w:type="dxa"/>
            <w:vMerge/>
            <w:tcBorders>
              <w:left w:val="single" w:sz="15" w:space="0" w:color="000000"/>
              <w:right w:val="single" w:sz="8" w:space="0" w:color="000000"/>
            </w:tcBorders>
          </w:tcPr>
          <w:p w14:paraId="00B20BFA" w14:textId="77777777" w:rsidR="001326AB" w:rsidRDefault="001326AB"/>
        </w:tc>
        <w:tc>
          <w:tcPr>
            <w:tcW w:w="467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98231FD" w14:textId="77777777" w:rsidR="001326AB" w:rsidRDefault="001326AB"/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22C48B48" w14:textId="77777777" w:rsidR="001326AB" w:rsidRDefault="00203F0E">
            <w:pPr>
              <w:pStyle w:val="TableParagraph"/>
              <w:spacing w:before="8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SPESE PER IL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PERSONALE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69201C53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B8DD2" w14:textId="77777777" w:rsidR="001326AB" w:rsidRDefault="001326AB"/>
        </w:tc>
        <w:tc>
          <w:tcPr>
            <w:tcW w:w="22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C79D1" w14:textId="77777777" w:rsidR="001326AB" w:rsidRDefault="00203F0E">
            <w:pPr>
              <w:pStyle w:val="TableParagraph"/>
              <w:spacing w:before="8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annuale</w:t>
            </w:r>
            <w:proofErr w:type="spellEnd"/>
          </w:p>
        </w:tc>
        <w:tc>
          <w:tcPr>
            <w:tcW w:w="2192" w:type="dxa"/>
            <w:vMerge/>
            <w:tcBorders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25CA4089" w14:textId="77777777" w:rsidR="001326AB" w:rsidRDefault="001326AB"/>
        </w:tc>
      </w:tr>
      <w:tr w:rsidR="001326AB" w14:paraId="28BB5E08" w14:textId="77777777">
        <w:trPr>
          <w:trHeight w:hRule="exact" w:val="278"/>
        </w:trPr>
        <w:tc>
          <w:tcPr>
            <w:tcW w:w="1675" w:type="dxa"/>
            <w:vMerge/>
            <w:tcBorders>
              <w:left w:val="single" w:sz="15" w:space="0" w:color="000000"/>
              <w:right w:val="single" w:sz="8" w:space="0" w:color="000000"/>
            </w:tcBorders>
          </w:tcPr>
          <w:p w14:paraId="26945C68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4A9D567" w14:textId="77777777" w:rsidR="001326AB" w:rsidRDefault="00203F0E">
            <w:pPr>
              <w:pStyle w:val="TableParagraph"/>
              <w:spacing w:before="49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TASSI DI</w:t>
            </w:r>
            <w:r>
              <w:rPr>
                <w:rFonts w:ascii="Calibri"/>
                <w:spacing w:val="-1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ASSENZA</w:t>
            </w:r>
          </w:p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226C9F2B" w14:textId="77777777" w:rsidR="001326AB" w:rsidRDefault="001326AB"/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3C230ACA" w14:textId="77777777" w:rsidR="001326AB" w:rsidRDefault="00203F0E">
            <w:pPr>
              <w:pStyle w:val="TableParagraph"/>
              <w:spacing w:before="40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1BCE1" w14:textId="77777777" w:rsidR="001326AB" w:rsidRDefault="00203F0E">
            <w:pPr>
              <w:pStyle w:val="TableParagraph"/>
              <w:spacing w:before="40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7C0E1" w14:textId="77777777" w:rsidR="001326AB" w:rsidRDefault="00203F0E">
            <w:pPr>
              <w:pStyle w:val="TableParagraph"/>
              <w:spacing w:before="40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trimestrale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37CF59F8" w14:textId="77777777" w:rsidR="001326AB" w:rsidRDefault="00203F0E">
            <w:pPr>
              <w:pStyle w:val="TableParagraph"/>
              <w:spacing w:before="40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art.16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c.3</w:t>
            </w:r>
          </w:p>
        </w:tc>
      </w:tr>
      <w:tr w:rsidR="001326AB" w14:paraId="0C7D3850" w14:textId="77777777">
        <w:trPr>
          <w:trHeight w:hRule="exact" w:val="696"/>
        </w:trPr>
        <w:tc>
          <w:tcPr>
            <w:tcW w:w="1675" w:type="dxa"/>
            <w:vMerge/>
            <w:tcBorders>
              <w:left w:val="single" w:sz="15" w:space="0" w:color="000000"/>
              <w:right w:val="single" w:sz="8" w:space="0" w:color="000000"/>
            </w:tcBorders>
          </w:tcPr>
          <w:p w14:paraId="371311B4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19AF417" w14:textId="77777777" w:rsidR="001326AB" w:rsidRPr="000F7FBA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9"/>
                <w:szCs w:val="19"/>
                <w:lang w:val="it-IT"/>
              </w:rPr>
            </w:pPr>
          </w:p>
          <w:p w14:paraId="6092FE0E" w14:textId="77777777" w:rsidR="001326AB" w:rsidRPr="000F7FBA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INCARICHI CONFERITI E AUTORIZZATI AI</w:t>
            </w:r>
            <w:r w:rsidRPr="000F7FBA">
              <w:rPr>
                <w:rFonts w:ascii="Calibri"/>
                <w:spacing w:val="-13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DIPENDENTI</w:t>
            </w:r>
          </w:p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022947EA" w14:textId="77777777" w:rsidR="001326AB" w:rsidRPr="000F7FBA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COMMISSIONE DI</w:t>
            </w:r>
            <w:r w:rsidRPr="000F7FBA">
              <w:rPr>
                <w:rFonts w:ascii="Calibri"/>
                <w:spacing w:val="-12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CONCORSO</w:t>
            </w:r>
          </w:p>
          <w:p w14:paraId="04B893E9" w14:textId="77777777" w:rsidR="001326AB" w:rsidRPr="000F7FBA" w:rsidRDefault="00203F0E">
            <w:pPr>
              <w:pStyle w:val="TableParagraph"/>
              <w:spacing w:before="18" w:line="259" w:lineRule="auto"/>
              <w:ind w:left="24" w:right="1023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RESPONSABILE UNICO PREVENZIONE CORRUZIONE E TRASPARENZA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380EF217" w14:textId="77777777" w:rsidR="001326AB" w:rsidRPr="000F7FBA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306A3FC7" w14:textId="77777777" w:rsidR="001326AB" w:rsidRPr="000F7FBA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  <w:lang w:val="it-IT"/>
              </w:rPr>
            </w:pPr>
          </w:p>
          <w:p w14:paraId="771D8144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514F3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23182DE" w14:textId="77777777" w:rsidR="001326AB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7076819F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79E16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5586610" w14:textId="77777777" w:rsidR="001326AB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5B507D3B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39E11F5E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art.18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c.1</w:t>
            </w:r>
          </w:p>
        </w:tc>
      </w:tr>
      <w:tr w:rsidR="001326AB" w14:paraId="0A860930" w14:textId="77777777">
        <w:trPr>
          <w:trHeight w:hRule="exact" w:val="230"/>
        </w:trPr>
        <w:tc>
          <w:tcPr>
            <w:tcW w:w="1675" w:type="dxa"/>
            <w:vMerge/>
            <w:tcBorders>
              <w:left w:val="single" w:sz="15" w:space="0" w:color="000000"/>
              <w:right w:val="single" w:sz="8" w:space="0" w:color="000000"/>
            </w:tcBorders>
          </w:tcPr>
          <w:p w14:paraId="3AE5FC67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410BCC2" w14:textId="77777777" w:rsidR="001326AB" w:rsidRDefault="00203F0E">
            <w:pPr>
              <w:pStyle w:val="TableParagraph"/>
              <w:spacing w:before="4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CONTRATTAZIONE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COLLETTIVA</w:t>
            </w:r>
          </w:p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312620F0" w14:textId="77777777" w:rsidR="001326AB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CCNL PARTE NORMATIVA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2009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1ECA7573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88395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CDDEB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57CA64B3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art.21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c.1</w:t>
            </w:r>
          </w:p>
        </w:tc>
      </w:tr>
      <w:tr w:rsidR="001326AB" w14:paraId="5C824399" w14:textId="77777777">
        <w:trPr>
          <w:trHeight w:hRule="exact" w:val="291"/>
        </w:trPr>
        <w:tc>
          <w:tcPr>
            <w:tcW w:w="1675" w:type="dxa"/>
            <w:vMerge/>
            <w:tcBorders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14:paraId="531B27F7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53D90B0B" w14:textId="77777777" w:rsidR="001326AB" w:rsidRDefault="00203F0E">
            <w:pPr>
              <w:pStyle w:val="TableParagraph"/>
              <w:spacing w:before="42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CONTRATTAZIONE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INTEGRATIVA</w:t>
            </w:r>
          </w:p>
        </w:tc>
        <w:tc>
          <w:tcPr>
            <w:tcW w:w="4933" w:type="dxa"/>
            <w:tcBorders>
              <w:top w:val="nil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14:paraId="48897671" w14:textId="77777777" w:rsidR="001326AB" w:rsidRDefault="00203F0E">
            <w:pPr>
              <w:pStyle w:val="TableParagraph"/>
              <w:spacing w:before="42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CCNL PARTE ECONOMICA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2009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14:paraId="5C91B7E6" w14:textId="77777777" w:rsidR="001326AB" w:rsidRDefault="00203F0E">
            <w:pPr>
              <w:pStyle w:val="TableParagraph"/>
              <w:spacing w:before="32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5D48CD24" w14:textId="77777777" w:rsidR="001326AB" w:rsidRDefault="00203F0E">
            <w:pPr>
              <w:pStyle w:val="TableParagraph"/>
              <w:spacing w:before="32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14:paraId="4CF2CF12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14:paraId="19FEBC15" w14:textId="77777777" w:rsidR="001326AB" w:rsidRDefault="00203F0E">
            <w:pPr>
              <w:pStyle w:val="TableParagraph"/>
              <w:spacing w:before="32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 21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c.2</w:t>
            </w:r>
          </w:p>
        </w:tc>
      </w:tr>
    </w:tbl>
    <w:p w14:paraId="0C6839D9" w14:textId="77777777" w:rsidR="001326AB" w:rsidRDefault="001326AB">
      <w:pPr>
        <w:rPr>
          <w:rFonts w:ascii="Calibri" w:eastAsia="Calibri" w:hAnsi="Calibri" w:cs="Calibri"/>
          <w:sz w:val="18"/>
          <w:szCs w:val="18"/>
        </w:rPr>
        <w:sectPr w:rsidR="001326AB">
          <w:type w:val="continuous"/>
          <w:pgSz w:w="23810" w:h="16840" w:orient="landscape"/>
          <w:pgMar w:top="1040" w:right="15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1675"/>
        <w:gridCol w:w="4673"/>
        <w:gridCol w:w="4933"/>
        <w:gridCol w:w="3770"/>
        <w:gridCol w:w="1645"/>
        <w:gridCol w:w="2239"/>
        <w:gridCol w:w="2192"/>
      </w:tblGrid>
      <w:tr w:rsidR="001326AB" w14:paraId="74BC8550" w14:textId="77777777">
        <w:trPr>
          <w:trHeight w:hRule="exact" w:val="463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FF793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9498FA7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BANDI 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CONCORSO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8DDEC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30681EC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BANDO DI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CONCORSO</w:t>
            </w:r>
          </w:p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316BE" w14:textId="77777777" w:rsidR="001326AB" w:rsidRDefault="001326AB"/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C7953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2473A32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-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CONSIGLIO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0703A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E0F4C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B0DD996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11672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0A71425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art.19</w:t>
            </w:r>
          </w:p>
        </w:tc>
      </w:tr>
      <w:tr w:rsidR="001326AB" w14:paraId="29EEDF0A" w14:textId="77777777">
        <w:trPr>
          <w:trHeight w:hRule="exact" w:val="461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33EE7" w14:textId="77777777" w:rsidR="001326AB" w:rsidRDefault="001326AB"/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1130A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4287F" w14:textId="77777777" w:rsidR="001326AB" w:rsidRDefault="001326AB"/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25D03" w14:textId="77777777" w:rsidR="001326AB" w:rsidRDefault="001326AB"/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723DF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7C513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06A68" w14:textId="77777777" w:rsidR="001326AB" w:rsidRDefault="001326AB"/>
        </w:tc>
      </w:tr>
      <w:tr w:rsidR="001326AB" w14:paraId="508E5B76" w14:textId="77777777">
        <w:trPr>
          <w:trHeight w:hRule="exact" w:val="463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F5282" w14:textId="77777777" w:rsidR="001326AB" w:rsidRDefault="00203F0E">
            <w:pPr>
              <w:pStyle w:val="TableParagraph"/>
              <w:spacing w:before="112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PERFORMANCE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D10D4" w14:textId="77777777" w:rsidR="001326AB" w:rsidRPr="000F7FBA" w:rsidRDefault="00203F0E">
            <w:pPr>
              <w:pStyle w:val="TableParagraph"/>
              <w:spacing w:line="259" w:lineRule="auto"/>
              <w:ind w:left="24" w:right="1697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CONTRATTO INTEGRATIVO AMMONTARE COMPLESSIVO DEI</w:t>
            </w:r>
            <w:r w:rsidRPr="000F7FBA">
              <w:rPr>
                <w:rFonts w:ascii="Calibri"/>
                <w:spacing w:val="-8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PREMI</w:t>
            </w:r>
          </w:p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B796C" w14:textId="77777777" w:rsidR="001326AB" w:rsidRPr="000F7FBA" w:rsidRDefault="001326AB">
            <w:pPr>
              <w:rPr>
                <w:lang w:val="it-IT"/>
              </w:rPr>
            </w:pP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DE6FE" w14:textId="77777777" w:rsidR="001326AB" w:rsidRPr="000F7FBA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1F039869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-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CONSIGLIO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AAA9E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6704B43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41756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10041D1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9C745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 xml:space="preserve">art.10 c.8 </w:t>
            </w:r>
            <w:proofErr w:type="spellStart"/>
            <w:r>
              <w:rPr>
                <w:rFonts w:ascii="Calibri"/>
                <w:sz w:val="18"/>
              </w:rPr>
              <w:t>lett.b</w:t>
            </w:r>
            <w:proofErr w:type="spellEnd"/>
            <w:r>
              <w:rPr>
                <w:rFonts w:ascii="Calibri"/>
                <w:sz w:val="18"/>
              </w:rPr>
              <w:t>)    art.20</w:t>
            </w:r>
            <w:r>
              <w:rPr>
                <w:rFonts w:ascii="Calibri"/>
                <w:spacing w:val="-1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c.2</w:t>
            </w:r>
          </w:p>
        </w:tc>
      </w:tr>
      <w:tr w:rsidR="001326AB" w14:paraId="3F5B49B8" w14:textId="77777777">
        <w:trPr>
          <w:trHeight w:hRule="exact" w:val="461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79CF5" w14:textId="77777777" w:rsidR="001326AB" w:rsidRDefault="001326AB"/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D0360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73F56" w14:textId="77777777" w:rsidR="001326AB" w:rsidRDefault="001326AB"/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596B7" w14:textId="77777777" w:rsidR="001326AB" w:rsidRDefault="001326AB"/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3C777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80A08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59AAB" w14:textId="77777777" w:rsidR="001326AB" w:rsidRDefault="001326AB"/>
        </w:tc>
      </w:tr>
      <w:tr w:rsidR="001326AB" w14:paraId="4419187A" w14:textId="77777777">
        <w:trPr>
          <w:trHeight w:hRule="exact" w:val="463"/>
        </w:trPr>
        <w:tc>
          <w:tcPr>
            <w:tcW w:w="16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C27E924" w14:textId="77777777" w:rsidR="001326AB" w:rsidRDefault="001326AB">
            <w:pPr>
              <w:pStyle w:val="TableParagraph"/>
              <w:spacing w:before="10"/>
              <w:rPr>
                <w:rFonts w:ascii="Calibri" w:eastAsia="Calibri" w:hAnsi="Calibri" w:cs="Calibri"/>
                <w:sz w:val="17"/>
                <w:szCs w:val="17"/>
              </w:rPr>
            </w:pPr>
          </w:p>
          <w:p w14:paraId="1227E6FE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ENTI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CONTROLLATI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FD55ABE" w14:textId="77777777" w:rsidR="001326AB" w:rsidRPr="000F7FBA" w:rsidRDefault="00203F0E">
            <w:pPr>
              <w:pStyle w:val="TableParagraph"/>
              <w:spacing w:before="112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ENTI DI DIRITTO PRIVATO</w:t>
            </w:r>
            <w:r w:rsidRPr="000F7FBA">
              <w:rPr>
                <w:rFonts w:ascii="Calibri"/>
                <w:spacing w:val="-4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CONTROLLATI</w:t>
            </w:r>
          </w:p>
        </w:tc>
        <w:tc>
          <w:tcPr>
            <w:tcW w:w="49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706F4E7" w14:textId="77777777" w:rsidR="001326AB" w:rsidRPr="000F7FBA" w:rsidRDefault="00203F0E">
            <w:pPr>
              <w:pStyle w:val="TableParagraph"/>
              <w:tabs>
                <w:tab w:val="left" w:pos="3279"/>
              </w:tabs>
              <w:spacing w:line="259" w:lineRule="auto"/>
              <w:ind w:left="24" w:right="127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pacing w:val="-1"/>
                <w:sz w:val="18"/>
                <w:lang w:val="it-IT"/>
              </w:rPr>
              <w:t>ELENCO</w:t>
            </w:r>
            <w:r w:rsidRPr="000F7FBA">
              <w:rPr>
                <w:rFonts w:ascii="Calibri"/>
                <w:spacing w:val="4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pacing w:val="-1"/>
                <w:sz w:val="18"/>
                <w:lang w:val="it-IT"/>
              </w:rPr>
              <w:t>ENTI</w:t>
            </w:r>
            <w:r w:rsidRPr="000F7FBA">
              <w:rPr>
                <w:rFonts w:ascii="Calibri"/>
                <w:spacing w:val="4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CONTROLLATI</w:t>
            </w:r>
            <w:r w:rsidRPr="000F7FBA">
              <w:rPr>
                <w:rFonts w:ascii="Calibri"/>
                <w:sz w:val="18"/>
                <w:lang w:val="it-IT"/>
              </w:rPr>
              <w:tab/>
            </w:r>
            <w:r w:rsidRPr="000F7FBA">
              <w:rPr>
                <w:rFonts w:ascii="Calibri"/>
                <w:spacing w:val="-1"/>
                <w:sz w:val="18"/>
                <w:lang w:val="it-IT"/>
              </w:rPr>
              <w:t>RAPPRESENTAZIONE</w:t>
            </w:r>
            <w:r w:rsidRPr="000F7FBA">
              <w:rPr>
                <w:rFonts w:ascii="Calibri"/>
                <w:sz w:val="18"/>
                <w:lang w:val="it-IT"/>
              </w:rPr>
              <w:t xml:space="preserve"> GRAFICA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E1F81" w14:textId="77777777" w:rsidR="001326AB" w:rsidRPr="000F7FBA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0A3B6CB0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-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CONSIGLIO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4C540BB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E510087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8E1688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A0330EE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annuale</w:t>
            </w:r>
            <w:proofErr w:type="spellEnd"/>
          </w:p>
        </w:tc>
        <w:tc>
          <w:tcPr>
            <w:tcW w:w="21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78E5EB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 22 c.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1-2</w:t>
            </w:r>
          </w:p>
        </w:tc>
      </w:tr>
      <w:tr w:rsidR="001326AB" w14:paraId="2511D25E" w14:textId="77777777">
        <w:trPr>
          <w:trHeight w:hRule="exact" w:val="230"/>
        </w:trPr>
        <w:tc>
          <w:tcPr>
            <w:tcW w:w="16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CCB54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1022B" w14:textId="77777777" w:rsidR="001326AB" w:rsidRPr="000F7FBA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ENTI DI DIRITTO PRIVATO</w:t>
            </w:r>
            <w:r w:rsidRPr="000F7FBA">
              <w:rPr>
                <w:rFonts w:ascii="Calibri"/>
                <w:spacing w:val="-10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FINANZIATI</w:t>
            </w:r>
          </w:p>
        </w:tc>
        <w:tc>
          <w:tcPr>
            <w:tcW w:w="49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D35B7" w14:textId="77777777" w:rsidR="001326AB" w:rsidRPr="000F7FBA" w:rsidRDefault="001326AB">
            <w:pPr>
              <w:rPr>
                <w:lang w:val="it-IT"/>
              </w:rPr>
            </w:pP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27E53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-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CONSIGLIO</w:t>
            </w:r>
          </w:p>
        </w:tc>
        <w:tc>
          <w:tcPr>
            <w:tcW w:w="1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535FB" w14:textId="77777777" w:rsidR="001326AB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4B360" w14:textId="77777777" w:rsidR="001326AB" w:rsidRDefault="001326AB"/>
        </w:tc>
        <w:tc>
          <w:tcPr>
            <w:tcW w:w="21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257DF" w14:textId="77777777" w:rsidR="001326AB" w:rsidRDefault="001326AB"/>
        </w:tc>
      </w:tr>
      <w:tr w:rsidR="001326AB" w14:paraId="4810F4CF" w14:textId="77777777">
        <w:trPr>
          <w:trHeight w:hRule="exact" w:val="461"/>
        </w:trPr>
        <w:tc>
          <w:tcPr>
            <w:tcW w:w="16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C01726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F44CCB8" w14:textId="77777777" w:rsidR="001326AB" w:rsidRDefault="001326AB">
            <w:pPr>
              <w:pStyle w:val="TableParagraph"/>
              <w:spacing w:before="8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D6E865C" w14:textId="77777777" w:rsidR="001326AB" w:rsidRDefault="00203F0E">
            <w:pPr>
              <w:pStyle w:val="TableParagraph"/>
              <w:spacing w:line="259" w:lineRule="auto"/>
              <w:ind w:left="24" w:right="48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ATTIVITA' E PROCEDIMENTI</w:t>
            </w:r>
          </w:p>
        </w:tc>
        <w:tc>
          <w:tcPr>
            <w:tcW w:w="46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255741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7913EBD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A20C89A" w14:textId="77777777" w:rsidR="001326AB" w:rsidRDefault="001326AB">
            <w:pPr>
              <w:pStyle w:val="TableParagraph"/>
              <w:spacing w:before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6BCA405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TIPOLOGIE DI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PROCEDIMENTO</w:t>
            </w:r>
          </w:p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DED391E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ATTIVITA'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AMMINISTRATIVA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523EB" w14:textId="77777777" w:rsidR="001326AB" w:rsidRDefault="001326AB"/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FB721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12EC7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C4E33" w14:textId="77777777" w:rsidR="001326AB" w:rsidRDefault="001326AB"/>
        </w:tc>
      </w:tr>
      <w:tr w:rsidR="001326AB" w14:paraId="5A3E9523" w14:textId="77777777">
        <w:trPr>
          <w:trHeight w:hRule="exact" w:val="463"/>
        </w:trPr>
        <w:tc>
          <w:tcPr>
            <w:tcW w:w="167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D8C93D2" w14:textId="77777777" w:rsidR="001326AB" w:rsidRDefault="001326AB"/>
        </w:tc>
        <w:tc>
          <w:tcPr>
            <w:tcW w:w="46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50FCB56" w14:textId="77777777" w:rsidR="001326AB" w:rsidRDefault="001326AB"/>
        </w:tc>
        <w:tc>
          <w:tcPr>
            <w:tcW w:w="4933" w:type="dxa"/>
            <w:tcBorders>
              <w:top w:val="nil"/>
              <w:left w:val="single" w:sz="8" w:space="0" w:color="000000"/>
              <w:bottom w:val="nil"/>
              <w:right w:val="single" w:sz="15" w:space="0" w:color="000000"/>
            </w:tcBorders>
          </w:tcPr>
          <w:p w14:paraId="69F8793B" w14:textId="77777777" w:rsidR="001326AB" w:rsidRDefault="001326AB">
            <w:pPr>
              <w:pStyle w:val="TableParagraph"/>
              <w:spacing w:before="2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7C4FC836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ATTIVITA'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DISCIPLINARE</w:t>
            </w:r>
          </w:p>
        </w:tc>
        <w:tc>
          <w:tcPr>
            <w:tcW w:w="3770" w:type="dxa"/>
            <w:vMerge w:val="restart"/>
            <w:tcBorders>
              <w:top w:val="single" w:sz="8" w:space="0" w:color="000000"/>
              <w:left w:val="single" w:sz="15" w:space="0" w:color="000000"/>
              <w:right w:val="single" w:sz="8" w:space="0" w:color="000000"/>
            </w:tcBorders>
          </w:tcPr>
          <w:p w14:paraId="1BC0C285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CF32861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0F6B1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DE4BBE4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900A1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36A026C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BAC39" w14:textId="77777777" w:rsidR="001326AB" w:rsidRDefault="001326AB">
            <w:pPr>
              <w:pStyle w:val="TableParagraph"/>
              <w:spacing w:before="5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03AC905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art.35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c.1-2</w:t>
            </w:r>
          </w:p>
        </w:tc>
      </w:tr>
      <w:tr w:rsidR="001326AB" w14:paraId="6FA20B7F" w14:textId="77777777">
        <w:trPr>
          <w:trHeight w:hRule="exact" w:val="461"/>
        </w:trPr>
        <w:tc>
          <w:tcPr>
            <w:tcW w:w="16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C5521" w14:textId="77777777" w:rsidR="001326AB" w:rsidRDefault="001326AB"/>
        </w:tc>
        <w:tc>
          <w:tcPr>
            <w:tcW w:w="46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A9EAA" w14:textId="77777777" w:rsidR="001326AB" w:rsidRDefault="001326AB"/>
        </w:tc>
        <w:tc>
          <w:tcPr>
            <w:tcW w:w="4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5CB22" w14:textId="77777777" w:rsidR="001326AB" w:rsidRDefault="001326AB"/>
        </w:tc>
        <w:tc>
          <w:tcPr>
            <w:tcW w:w="3770" w:type="dxa"/>
            <w:vMerge/>
            <w:tcBorders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1E7E95FE" w14:textId="77777777" w:rsidR="001326AB" w:rsidRDefault="001326AB"/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D056A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5B30A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2401B" w14:textId="77777777" w:rsidR="001326AB" w:rsidRDefault="001326AB"/>
        </w:tc>
      </w:tr>
      <w:tr w:rsidR="001326AB" w14:paraId="13ADF7E4" w14:textId="77777777">
        <w:trPr>
          <w:trHeight w:hRule="exact" w:val="696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FF01D" w14:textId="77777777" w:rsidR="001326AB" w:rsidRDefault="001326AB">
            <w:pPr>
              <w:pStyle w:val="TableParagraph"/>
              <w:spacing w:before="7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0CB4E72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PROVVEDIMENTI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D30F4" w14:textId="77777777" w:rsidR="001326AB" w:rsidRDefault="001326AB">
            <w:pPr>
              <w:pStyle w:val="TableParagraph"/>
              <w:spacing w:before="7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D9BA354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PROVVEDIMENTI ORGANI INDIRIZZO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POLITICO</w:t>
            </w:r>
          </w:p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5D18A" w14:textId="77777777" w:rsidR="001326AB" w:rsidRPr="000F7FBA" w:rsidRDefault="00203F0E">
            <w:pPr>
              <w:pStyle w:val="TableParagraph"/>
              <w:spacing w:before="109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VERBALI DI CONSIGLIO E</w:t>
            </w:r>
            <w:r w:rsidRPr="000F7FBA">
              <w:rPr>
                <w:rFonts w:ascii="Calibri"/>
                <w:spacing w:val="-4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DELIBERE</w:t>
            </w:r>
          </w:p>
          <w:p w14:paraId="63D48DFF" w14:textId="77777777" w:rsidR="001326AB" w:rsidRPr="000F7FBA" w:rsidRDefault="00203F0E">
            <w:pPr>
              <w:pStyle w:val="TableParagraph"/>
              <w:spacing w:before="18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DELIBERE DI  AFFIDAMENTI DI LAVORI, SERVIZI E</w:t>
            </w:r>
            <w:r w:rsidRPr="000F7FBA">
              <w:rPr>
                <w:rFonts w:ascii="Calibri"/>
                <w:spacing w:val="-12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FORNITURE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85AEF" w14:textId="77777777" w:rsidR="001326AB" w:rsidRPr="000F7FBA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14A560DD" w14:textId="77777777" w:rsidR="001326AB" w:rsidRPr="000F7FBA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  <w:lang w:val="it-IT"/>
              </w:rPr>
            </w:pPr>
          </w:p>
          <w:p w14:paraId="2781B044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  - CONS.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SEGRETARIO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3DA19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CE2D02A" w14:textId="77777777" w:rsidR="001326AB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5458C85A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B1084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C858067" w14:textId="77777777" w:rsidR="001326AB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089BD15A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B2CAE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art.23</w:t>
            </w:r>
          </w:p>
        </w:tc>
      </w:tr>
      <w:tr w:rsidR="001326AB" w14:paraId="7B6EE970" w14:textId="77777777">
        <w:trPr>
          <w:trHeight w:hRule="exact" w:val="461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B8FCA" w14:textId="77777777" w:rsidR="001326AB" w:rsidRDefault="001326AB"/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8076F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1F900" w14:textId="77777777" w:rsidR="001326AB" w:rsidRDefault="001326AB"/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A6060" w14:textId="77777777" w:rsidR="001326AB" w:rsidRDefault="001326AB"/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00183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6F91A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F0D52" w14:textId="77777777" w:rsidR="001326AB" w:rsidRDefault="001326AB"/>
        </w:tc>
      </w:tr>
      <w:tr w:rsidR="001326AB" w14:paraId="5334C6BD" w14:textId="77777777">
        <w:trPr>
          <w:trHeight w:hRule="exact" w:val="581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E680B" w14:textId="77777777" w:rsidR="001326AB" w:rsidRPr="000F7FBA" w:rsidRDefault="00203F0E">
            <w:pPr>
              <w:pStyle w:val="TableParagraph"/>
              <w:spacing w:before="52" w:line="259" w:lineRule="auto"/>
              <w:ind w:left="24" w:right="373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BANDI DI GARA</w:t>
            </w:r>
            <w:r w:rsidRPr="000F7FBA">
              <w:rPr>
                <w:rFonts w:ascii="Calibri"/>
                <w:spacing w:val="-8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E CONTRATTI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A5FAB" w14:textId="77777777" w:rsidR="001326AB" w:rsidRPr="000F7FBA" w:rsidRDefault="001326AB">
            <w:pPr>
              <w:pStyle w:val="TableParagraph"/>
              <w:spacing w:before="11"/>
              <w:rPr>
                <w:rFonts w:ascii="Calibri" w:eastAsia="Calibri" w:hAnsi="Calibri" w:cs="Calibri"/>
                <w:sz w:val="13"/>
                <w:szCs w:val="13"/>
                <w:lang w:val="it-IT"/>
              </w:rPr>
            </w:pPr>
          </w:p>
          <w:p w14:paraId="7464C549" w14:textId="77777777" w:rsidR="001326AB" w:rsidRPr="000F7FBA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DELIBERE A CONTRARRE RELATIVE A ESITI DI</w:t>
            </w:r>
            <w:r w:rsidRPr="000F7FBA">
              <w:rPr>
                <w:rFonts w:ascii="Calibri"/>
                <w:spacing w:val="-8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GARA</w:t>
            </w:r>
          </w:p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17B21" w14:textId="77777777" w:rsidR="001326AB" w:rsidRPr="000F7FBA" w:rsidRDefault="001326AB">
            <w:pPr>
              <w:rPr>
                <w:lang w:val="it-IT"/>
              </w:rPr>
            </w:pP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D8A43" w14:textId="77777777" w:rsidR="001326AB" w:rsidRPr="000F7FBA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797E0E0B" w14:textId="77777777" w:rsidR="001326AB" w:rsidRDefault="00203F0E">
            <w:pPr>
              <w:pStyle w:val="TableParagraph"/>
              <w:spacing w:before="122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  - CONS.</w:t>
            </w:r>
            <w:r>
              <w:rPr>
                <w:rFonts w:ascii="Calibri"/>
                <w:spacing w:val="-1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SEGRETARIO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DB6CD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18ACB97" w14:textId="77777777" w:rsidR="001326AB" w:rsidRDefault="00203F0E">
            <w:pPr>
              <w:pStyle w:val="TableParagraph"/>
              <w:spacing w:before="122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10FBC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7B57BC2" w14:textId="77777777" w:rsidR="001326AB" w:rsidRDefault="00203F0E">
            <w:pPr>
              <w:pStyle w:val="TableParagraph"/>
              <w:spacing w:before="122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9AC52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art.37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c.1-2</w:t>
            </w:r>
          </w:p>
        </w:tc>
      </w:tr>
      <w:tr w:rsidR="001326AB" w14:paraId="54389325" w14:textId="77777777">
        <w:trPr>
          <w:trHeight w:hRule="exact" w:val="691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931A7" w14:textId="77777777" w:rsidR="001326AB" w:rsidRDefault="001326AB"/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2AA36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8AB96" w14:textId="77777777" w:rsidR="001326AB" w:rsidRDefault="001326AB"/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8EC2" w14:textId="77777777" w:rsidR="001326AB" w:rsidRDefault="001326AB"/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06639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E3F98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A8E7A" w14:textId="77777777" w:rsidR="001326AB" w:rsidRDefault="001326AB"/>
        </w:tc>
      </w:tr>
      <w:tr w:rsidR="001326AB" w14:paraId="3B16BE15" w14:textId="77777777">
        <w:trPr>
          <w:trHeight w:hRule="exact" w:val="230"/>
        </w:trPr>
        <w:tc>
          <w:tcPr>
            <w:tcW w:w="16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971CE75" w14:textId="77777777" w:rsidR="001326AB" w:rsidRDefault="00203F0E">
            <w:pPr>
              <w:pStyle w:val="TableParagraph"/>
              <w:spacing w:line="259" w:lineRule="auto"/>
              <w:ind w:left="24" w:right="2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SOVVENZIONI, CONTRIBUTI,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SUSSIDI,</w:t>
            </w:r>
          </w:p>
        </w:tc>
        <w:tc>
          <w:tcPr>
            <w:tcW w:w="46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E0A1414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15" w:space="0" w:color="000000"/>
            </w:tcBorders>
          </w:tcPr>
          <w:p w14:paraId="23B1183D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DELIBERE DI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APPROVAZIONE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5BFB8EE3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5732E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087F2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C3FC2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art.26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c.1-2</w:t>
            </w:r>
          </w:p>
        </w:tc>
      </w:tr>
      <w:tr w:rsidR="001326AB" w14:paraId="1D684BC6" w14:textId="77777777">
        <w:trPr>
          <w:trHeight w:hRule="exact" w:val="230"/>
        </w:trPr>
        <w:tc>
          <w:tcPr>
            <w:tcW w:w="16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705D7" w14:textId="77777777" w:rsidR="001326AB" w:rsidRDefault="001326AB"/>
        </w:tc>
        <w:tc>
          <w:tcPr>
            <w:tcW w:w="46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7FD9F" w14:textId="77777777" w:rsidR="001326AB" w:rsidRDefault="001326AB"/>
        </w:tc>
        <w:tc>
          <w:tcPr>
            <w:tcW w:w="4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04C981A0" w14:textId="77777777" w:rsidR="001326AB" w:rsidRDefault="00203F0E">
            <w:pPr>
              <w:pStyle w:val="TableParagraph"/>
              <w:spacing w:before="4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DELIBERE DI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APPROVAZIONE</w:t>
            </w:r>
          </w:p>
        </w:tc>
        <w:tc>
          <w:tcPr>
            <w:tcW w:w="3770" w:type="dxa"/>
            <w:vMerge w:val="restart"/>
            <w:tcBorders>
              <w:top w:val="single" w:sz="8" w:space="0" w:color="000000"/>
              <w:left w:val="single" w:sz="15" w:space="0" w:color="000000"/>
              <w:right w:val="single" w:sz="8" w:space="0" w:color="000000"/>
            </w:tcBorders>
          </w:tcPr>
          <w:p w14:paraId="417E87D4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DAC67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BC3D6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tempestivamente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4A91A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art.27</w:t>
            </w:r>
          </w:p>
        </w:tc>
      </w:tr>
      <w:tr w:rsidR="001326AB" w14:paraId="7CE497A2" w14:textId="77777777">
        <w:trPr>
          <w:trHeight w:hRule="exact" w:val="461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FB230" w14:textId="77777777" w:rsidR="001326AB" w:rsidRDefault="001326AB"/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3AB4F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FE7AA" w14:textId="77777777" w:rsidR="001326AB" w:rsidRDefault="001326AB"/>
        </w:tc>
        <w:tc>
          <w:tcPr>
            <w:tcW w:w="3770" w:type="dxa"/>
            <w:vMerge/>
            <w:tcBorders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3A47492A" w14:textId="77777777" w:rsidR="001326AB" w:rsidRDefault="001326AB"/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E9304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AFA97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C292E" w14:textId="77777777" w:rsidR="001326AB" w:rsidRDefault="001326AB"/>
        </w:tc>
      </w:tr>
      <w:tr w:rsidR="001326AB" w14:paraId="3A0354CD" w14:textId="77777777">
        <w:trPr>
          <w:trHeight w:hRule="exact" w:val="1383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A1E75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B8F4B09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33EA4FC" w14:textId="77777777" w:rsidR="001326AB" w:rsidRDefault="00203F0E">
            <w:pPr>
              <w:pStyle w:val="TableParagraph"/>
              <w:spacing w:before="121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BILANCI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C362E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67C76C5C" w14:textId="77777777" w:rsidR="001326AB" w:rsidRDefault="001326AB"/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6894E39B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- CONS.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TESORIERE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C9783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D4D23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annuale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51BAC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 29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c.1-2</w:t>
            </w:r>
          </w:p>
        </w:tc>
      </w:tr>
      <w:tr w:rsidR="001326AB" w14:paraId="60870B31" w14:textId="77777777">
        <w:trPr>
          <w:trHeight w:hRule="exact" w:val="461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9029B" w14:textId="77777777" w:rsidR="001326AB" w:rsidRDefault="001326AB"/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5CEC0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95871" w14:textId="77777777" w:rsidR="001326AB" w:rsidRDefault="001326AB"/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2C5D7" w14:textId="77777777" w:rsidR="001326AB" w:rsidRDefault="001326AB"/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C73F7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9A0AC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5CD6F" w14:textId="77777777" w:rsidR="001326AB" w:rsidRDefault="001326AB"/>
        </w:tc>
      </w:tr>
      <w:tr w:rsidR="001326AB" w14:paraId="51B4E271" w14:textId="77777777">
        <w:trPr>
          <w:trHeight w:hRule="exact" w:val="696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537E9" w14:textId="77777777" w:rsidR="001326AB" w:rsidRPr="000F7FBA" w:rsidRDefault="00203F0E">
            <w:pPr>
              <w:pStyle w:val="TableParagraph"/>
              <w:spacing w:line="259" w:lineRule="auto"/>
              <w:ind w:left="24" w:right="37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BENI IMMOBILI E GESTIONE PATRIMONIO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EA8B5" w14:textId="77777777" w:rsidR="001326AB" w:rsidRPr="000F7FBA" w:rsidRDefault="001326AB">
            <w:pPr>
              <w:pStyle w:val="TableParagraph"/>
              <w:spacing w:before="7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7B9AF108" w14:textId="77777777" w:rsidR="001326AB" w:rsidRPr="000F7FBA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CANONI DI LOCAZIONE O</w:t>
            </w:r>
            <w:r w:rsidRPr="000F7FBA">
              <w:rPr>
                <w:rFonts w:ascii="Calibri"/>
                <w:spacing w:val="-13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AFFITTO</w:t>
            </w:r>
          </w:p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021DB27A" w14:textId="77777777" w:rsidR="001326AB" w:rsidRPr="000F7FBA" w:rsidRDefault="001326AB">
            <w:pPr>
              <w:rPr>
                <w:lang w:val="it-IT"/>
              </w:rPr>
            </w:pPr>
          </w:p>
        </w:tc>
        <w:tc>
          <w:tcPr>
            <w:tcW w:w="3770" w:type="dxa"/>
            <w:vMerge w:val="restart"/>
            <w:tcBorders>
              <w:top w:val="single" w:sz="8" w:space="0" w:color="000000"/>
              <w:left w:val="single" w:sz="15" w:space="0" w:color="000000"/>
              <w:right w:val="single" w:sz="8" w:space="0" w:color="000000"/>
            </w:tcBorders>
          </w:tcPr>
          <w:p w14:paraId="48549B75" w14:textId="77777777" w:rsidR="001326AB" w:rsidRPr="000F7FBA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70DCA6A1" w14:textId="77777777" w:rsidR="001326AB" w:rsidRPr="000F7FBA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  <w:lang w:val="it-IT"/>
              </w:rPr>
            </w:pPr>
          </w:p>
          <w:p w14:paraId="5BF15823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- CONS.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TESORIERE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F150C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7676180" w14:textId="77777777" w:rsidR="001326AB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441433CE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44A8A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37C6EC4" w14:textId="77777777" w:rsidR="001326AB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37B23EDA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annuale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20F61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art.30</w:t>
            </w:r>
          </w:p>
        </w:tc>
      </w:tr>
      <w:tr w:rsidR="001326AB" w14:paraId="723A63A4" w14:textId="77777777">
        <w:trPr>
          <w:trHeight w:hRule="exact" w:val="461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FD99A" w14:textId="77777777" w:rsidR="001326AB" w:rsidRDefault="001326AB"/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BA68A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0BB73" w14:textId="77777777" w:rsidR="001326AB" w:rsidRDefault="001326AB"/>
        </w:tc>
        <w:tc>
          <w:tcPr>
            <w:tcW w:w="3770" w:type="dxa"/>
            <w:vMerge/>
            <w:tcBorders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0943F0EA" w14:textId="77777777" w:rsidR="001326AB" w:rsidRDefault="001326AB"/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DF516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009B0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05D5B" w14:textId="77777777" w:rsidR="001326AB" w:rsidRDefault="001326AB"/>
        </w:tc>
      </w:tr>
      <w:tr w:rsidR="001326AB" w14:paraId="3BCCA5C6" w14:textId="77777777">
        <w:trPr>
          <w:trHeight w:hRule="exact" w:val="929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D86E2" w14:textId="77777777" w:rsidR="001326AB" w:rsidRPr="000F7FBA" w:rsidRDefault="00203F0E">
            <w:pPr>
              <w:pStyle w:val="TableParagraph"/>
              <w:spacing w:before="107" w:line="259" w:lineRule="auto"/>
              <w:ind w:left="24" w:right="120"/>
              <w:jc w:val="both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 xml:space="preserve">CONTROLLI E RILIEVI </w:t>
            </w:r>
            <w:r w:rsidRPr="000F7FBA">
              <w:rPr>
                <w:rFonts w:ascii="Calibri"/>
                <w:spacing w:val="-1"/>
                <w:sz w:val="18"/>
                <w:lang w:val="it-IT"/>
              </w:rPr>
              <w:t xml:space="preserve">SULL'AMMINISTRAZI </w:t>
            </w:r>
            <w:r w:rsidRPr="000F7FBA">
              <w:rPr>
                <w:rFonts w:ascii="Calibri"/>
                <w:sz w:val="18"/>
                <w:lang w:val="it-IT"/>
              </w:rPr>
              <w:t>ONE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C7321" w14:textId="77777777" w:rsidR="001326AB" w:rsidRPr="000F7FBA" w:rsidRDefault="001326AB">
            <w:pPr>
              <w:rPr>
                <w:lang w:val="it-IT"/>
              </w:rPr>
            </w:pPr>
          </w:p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19D98977" w14:textId="77777777" w:rsidR="001326AB" w:rsidRPr="000F7FBA" w:rsidRDefault="001326AB">
            <w:pPr>
              <w:rPr>
                <w:lang w:val="it-IT"/>
              </w:rPr>
            </w:pPr>
          </w:p>
        </w:tc>
        <w:tc>
          <w:tcPr>
            <w:tcW w:w="3770" w:type="dxa"/>
            <w:vMerge w:val="restart"/>
            <w:tcBorders>
              <w:top w:val="single" w:sz="8" w:space="0" w:color="000000"/>
              <w:left w:val="single" w:sz="15" w:space="0" w:color="000000"/>
              <w:right w:val="single" w:sz="8" w:space="0" w:color="000000"/>
            </w:tcBorders>
          </w:tcPr>
          <w:p w14:paraId="497B50DA" w14:textId="77777777" w:rsidR="001326AB" w:rsidRPr="000F7FBA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1AD9A4FF" w14:textId="77777777" w:rsidR="001326AB" w:rsidRPr="000F7FBA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2A9B9066" w14:textId="77777777" w:rsidR="001326AB" w:rsidRPr="000F7FBA" w:rsidRDefault="001326AB">
            <w:pPr>
              <w:pStyle w:val="TableParagraph"/>
              <w:spacing w:before="7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</w:p>
          <w:p w14:paraId="2CFF50A7" w14:textId="77777777" w:rsidR="001326AB" w:rsidRDefault="00203F0E">
            <w:pPr>
              <w:pStyle w:val="TableParagraph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- CONS. TESORIERE -</w:t>
            </w:r>
            <w:r>
              <w:rPr>
                <w:rFonts w:ascii="Calibri"/>
                <w:spacing w:val="-1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REVISORI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5E7F7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860CBA5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4713568" w14:textId="77777777" w:rsidR="001326AB" w:rsidRDefault="001326AB">
            <w:pPr>
              <w:pStyle w:val="TableParagraph"/>
              <w:spacing w:before="7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61AC707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20EC5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30D4A06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FDD9354" w14:textId="77777777" w:rsidR="001326AB" w:rsidRDefault="001326AB">
            <w:pPr>
              <w:pStyle w:val="TableParagraph"/>
              <w:spacing w:before="7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26A04D5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tempestivo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86161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 31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c.1</w:t>
            </w:r>
          </w:p>
        </w:tc>
      </w:tr>
      <w:tr w:rsidR="001326AB" w14:paraId="7F5489A2" w14:textId="77777777">
        <w:trPr>
          <w:trHeight w:hRule="exact" w:val="230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0671C" w14:textId="77777777" w:rsidR="001326AB" w:rsidRDefault="001326AB"/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07044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FCB67" w14:textId="77777777" w:rsidR="001326AB" w:rsidRDefault="001326AB"/>
        </w:tc>
        <w:tc>
          <w:tcPr>
            <w:tcW w:w="3770" w:type="dxa"/>
            <w:vMerge/>
            <w:tcBorders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2B0AFB12" w14:textId="77777777" w:rsidR="001326AB" w:rsidRDefault="001326AB"/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EB468" w14:textId="77777777" w:rsidR="001326AB" w:rsidRDefault="001326AB"/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BF5EF" w14:textId="77777777" w:rsidR="001326AB" w:rsidRDefault="001326AB"/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6D133" w14:textId="77777777" w:rsidR="001326AB" w:rsidRDefault="001326AB"/>
        </w:tc>
      </w:tr>
      <w:tr w:rsidR="001326AB" w14:paraId="2B26AE18" w14:textId="77777777">
        <w:trPr>
          <w:trHeight w:hRule="exact" w:val="278"/>
        </w:trPr>
        <w:tc>
          <w:tcPr>
            <w:tcW w:w="16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93112A5" w14:textId="77777777" w:rsidR="001326AB" w:rsidRDefault="00203F0E">
            <w:pPr>
              <w:pStyle w:val="TableParagraph"/>
              <w:spacing w:line="259" w:lineRule="auto"/>
              <w:ind w:left="24" w:right="1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PAGAMENTI DELL'AMMINISTRAZI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AA53B74" w14:textId="77777777" w:rsidR="001326AB" w:rsidRPr="000F7FBA" w:rsidRDefault="00203F0E">
            <w:pPr>
              <w:pStyle w:val="TableParagraph"/>
              <w:spacing w:before="18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INDICATORE DI TEMPESTIVITA' DEI</w:t>
            </w:r>
            <w:r w:rsidRPr="000F7FBA">
              <w:rPr>
                <w:rFonts w:ascii="Calibri"/>
                <w:spacing w:val="-10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PAGAMENTI</w:t>
            </w:r>
          </w:p>
        </w:tc>
        <w:tc>
          <w:tcPr>
            <w:tcW w:w="49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5" w:space="0" w:color="000000"/>
            </w:tcBorders>
          </w:tcPr>
          <w:p w14:paraId="4FE6A01D" w14:textId="77777777" w:rsidR="001326AB" w:rsidRPr="000F7FBA" w:rsidRDefault="001326AB">
            <w:pPr>
              <w:rPr>
                <w:lang w:val="it-IT"/>
              </w:rPr>
            </w:pP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5D99639B" w14:textId="77777777" w:rsidR="001326AB" w:rsidRDefault="00203F0E">
            <w:pPr>
              <w:pStyle w:val="TableParagraph"/>
              <w:spacing w:before="40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- CONS.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TESORIERE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F20CD" w14:textId="77777777" w:rsidR="001326AB" w:rsidRDefault="00203F0E">
            <w:pPr>
              <w:pStyle w:val="TableParagraph"/>
              <w:spacing w:before="40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A3D19" w14:textId="77777777" w:rsidR="001326AB" w:rsidRDefault="00203F0E">
            <w:pPr>
              <w:pStyle w:val="TableParagraph"/>
              <w:spacing w:before="40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tempestivo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6E61C" w14:textId="77777777" w:rsidR="001326AB" w:rsidRDefault="00203F0E">
            <w:pPr>
              <w:pStyle w:val="TableParagraph"/>
              <w:spacing w:before="40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33</w:t>
            </w:r>
          </w:p>
        </w:tc>
      </w:tr>
      <w:tr w:rsidR="001326AB" w14:paraId="0C8FBA22" w14:textId="77777777">
        <w:trPr>
          <w:trHeight w:hRule="exact" w:val="230"/>
        </w:trPr>
        <w:tc>
          <w:tcPr>
            <w:tcW w:w="167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5F1941B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FCB8AEE" w14:textId="77777777" w:rsidR="001326AB" w:rsidRPr="000F7FBA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IBAN E PAGAMENTI INFORMATICI</w:t>
            </w:r>
            <w:r w:rsidRPr="000F7FBA">
              <w:rPr>
                <w:rFonts w:ascii="Calibri"/>
                <w:spacing w:val="-11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(PAYPAL)</w:t>
            </w:r>
          </w:p>
        </w:tc>
        <w:tc>
          <w:tcPr>
            <w:tcW w:w="4933" w:type="dxa"/>
            <w:vMerge/>
            <w:tcBorders>
              <w:left w:val="single" w:sz="8" w:space="0" w:color="000000"/>
              <w:right w:val="single" w:sz="15" w:space="0" w:color="000000"/>
            </w:tcBorders>
          </w:tcPr>
          <w:p w14:paraId="5E9D8C00" w14:textId="77777777" w:rsidR="001326AB" w:rsidRPr="000F7FBA" w:rsidRDefault="001326AB">
            <w:pPr>
              <w:rPr>
                <w:lang w:val="it-IT"/>
              </w:rPr>
            </w:pPr>
          </w:p>
        </w:tc>
        <w:tc>
          <w:tcPr>
            <w:tcW w:w="377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5D10B709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- CONS.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TESORIERE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AC8B5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2ABF0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tempestivo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AC40B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36</w:t>
            </w:r>
          </w:p>
        </w:tc>
      </w:tr>
      <w:tr w:rsidR="001326AB" w14:paraId="5487E5B8" w14:textId="77777777">
        <w:trPr>
          <w:trHeight w:hRule="exact" w:val="230"/>
        </w:trPr>
        <w:tc>
          <w:tcPr>
            <w:tcW w:w="16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46B05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A48ED" w14:textId="77777777" w:rsidR="001326AB" w:rsidRDefault="00203F0E">
            <w:pPr>
              <w:pStyle w:val="TableParagraph"/>
              <w:spacing w:before="1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FATTURAZIONE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ELETTRONICA</w:t>
            </w:r>
          </w:p>
        </w:tc>
        <w:tc>
          <w:tcPr>
            <w:tcW w:w="4933" w:type="dxa"/>
            <w:vMerge/>
            <w:tcBorders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17FC8916" w14:textId="77777777" w:rsidR="001326AB" w:rsidRDefault="001326AB"/>
        </w:tc>
        <w:tc>
          <w:tcPr>
            <w:tcW w:w="3770" w:type="dxa"/>
            <w:vMerge w:val="restart"/>
            <w:tcBorders>
              <w:top w:val="single" w:sz="8" w:space="0" w:color="000000"/>
              <w:left w:val="single" w:sz="15" w:space="0" w:color="000000"/>
              <w:right w:val="single" w:sz="8" w:space="0" w:color="000000"/>
            </w:tcBorders>
          </w:tcPr>
          <w:p w14:paraId="4E23DFE4" w14:textId="77777777" w:rsidR="001326AB" w:rsidRDefault="00203F0E">
            <w:pPr>
              <w:pStyle w:val="TableParagraph"/>
              <w:spacing w:line="212" w:lineRule="exact"/>
              <w:ind w:left="1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SEGRETERIA - CONS.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TESORIERE</w:t>
            </w:r>
          </w:p>
        </w:tc>
        <w:tc>
          <w:tcPr>
            <w:tcW w:w="16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15111EE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E29CB14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tempestivo</w:t>
            </w:r>
            <w:proofErr w:type="spellEnd"/>
          </w:p>
        </w:tc>
        <w:tc>
          <w:tcPr>
            <w:tcW w:w="21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4607C29" w14:textId="77777777" w:rsidR="001326AB" w:rsidRDefault="001326AB"/>
        </w:tc>
      </w:tr>
      <w:tr w:rsidR="001326AB" w14:paraId="136D6155" w14:textId="77777777">
        <w:trPr>
          <w:trHeight w:hRule="exact" w:val="230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49FDA" w14:textId="77777777" w:rsidR="001326AB" w:rsidRDefault="001326AB"/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57080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98D2F" w14:textId="77777777" w:rsidR="001326AB" w:rsidRDefault="001326AB"/>
        </w:tc>
        <w:tc>
          <w:tcPr>
            <w:tcW w:w="3770" w:type="dxa"/>
            <w:vMerge/>
            <w:tcBorders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6AD9FDC4" w14:textId="77777777" w:rsidR="001326AB" w:rsidRDefault="001326AB"/>
        </w:tc>
        <w:tc>
          <w:tcPr>
            <w:tcW w:w="16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94329" w14:textId="77777777" w:rsidR="001326AB" w:rsidRDefault="001326AB"/>
        </w:tc>
        <w:tc>
          <w:tcPr>
            <w:tcW w:w="22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25894" w14:textId="77777777" w:rsidR="001326AB" w:rsidRDefault="001326AB"/>
        </w:tc>
        <w:tc>
          <w:tcPr>
            <w:tcW w:w="21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D1A0D" w14:textId="77777777" w:rsidR="001326AB" w:rsidRDefault="001326AB"/>
        </w:tc>
      </w:tr>
      <w:tr w:rsidR="001326AB" w14:paraId="3B115C76" w14:textId="77777777">
        <w:trPr>
          <w:trHeight w:hRule="exact" w:val="935"/>
        </w:trPr>
        <w:tc>
          <w:tcPr>
            <w:tcW w:w="16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63BB00D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ADDC914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977BC63" w14:textId="77777777" w:rsidR="001326AB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3"/>
                <w:szCs w:val="13"/>
              </w:rPr>
            </w:pPr>
          </w:p>
          <w:p w14:paraId="1182FDAE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ALTRI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CONTENUTI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94ABC46" w14:textId="77777777" w:rsidR="001326AB" w:rsidRPr="000F7FBA" w:rsidRDefault="001326AB">
            <w:pPr>
              <w:pStyle w:val="TableParagraph"/>
              <w:spacing w:before="11"/>
              <w:rPr>
                <w:rFonts w:ascii="Calibri" w:eastAsia="Calibri" w:hAnsi="Calibri" w:cs="Calibri"/>
                <w:sz w:val="14"/>
                <w:szCs w:val="14"/>
                <w:lang w:val="it-IT"/>
              </w:rPr>
            </w:pPr>
          </w:p>
          <w:p w14:paraId="7325AEE1" w14:textId="77777777" w:rsidR="001326AB" w:rsidRPr="000F7FBA" w:rsidRDefault="00203F0E">
            <w:pPr>
              <w:pStyle w:val="TableParagraph"/>
              <w:spacing w:line="259" w:lineRule="auto"/>
              <w:ind w:left="24" w:right="658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0F7FBA">
              <w:rPr>
                <w:rFonts w:ascii="Calibri"/>
                <w:sz w:val="18"/>
                <w:lang w:val="it-IT"/>
              </w:rPr>
              <w:t>PTPCTI DELL'ORDINE TERRITORIALE E PTPCTI DEL CNI RELAZIONE ANNUALE DEL</w:t>
            </w:r>
            <w:r w:rsidRPr="000F7FBA">
              <w:rPr>
                <w:rFonts w:ascii="Calibri"/>
                <w:spacing w:val="-7"/>
                <w:sz w:val="18"/>
                <w:lang w:val="it-IT"/>
              </w:rPr>
              <w:t xml:space="preserve"> </w:t>
            </w:r>
            <w:r w:rsidRPr="000F7FBA">
              <w:rPr>
                <w:rFonts w:ascii="Calibri"/>
                <w:sz w:val="18"/>
                <w:lang w:val="it-IT"/>
              </w:rPr>
              <w:t>RPC</w:t>
            </w:r>
          </w:p>
        </w:tc>
        <w:tc>
          <w:tcPr>
            <w:tcW w:w="49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B2EBB2" w14:textId="77777777" w:rsidR="001326AB" w:rsidRPr="000F7FBA" w:rsidRDefault="001326AB">
            <w:pPr>
              <w:rPr>
                <w:lang w:val="it-IT"/>
              </w:rPr>
            </w:pP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608CC2D" w14:textId="77777777" w:rsidR="001326AB" w:rsidRPr="000F7FBA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4A8DC33F" w14:textId="77777777" w:rsidR="001326AB" w:rsidRPr="000F7FBA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</w:p>
          <w:p w14:paraId="3B882D1E" w14:textId="77777777" w:rsidR="001326AB" w:rsidRPr="000F7FBA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3"/>
                <w:szCs w:val="13"/>
                <w:lang w:val="it-IT"/>
              </w:rPr>
            </w:pPr>
          </w:p>
          <w:p w14:paraId="72379A95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REFERENTE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TERRITORIALE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A32394B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3CCD321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3CC6D81" w14:textId="77777777" w:rsidR="001326AB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3"/>
                <w:szCs w:val="13"/>
              </w:rPr>
            </w:pPr>
          </w:p>
          <w:p w14:paraId="0491E9E0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CC5DB2A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D75BB36" w14:textId="77777777" w:rsidR="001326AB" w:rsidRDefault="001326AB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89C089F" w14:textId="77777777" w:rsidR="001326AB" w:rsidRDefault="001326AB">
            <w:pPr>
              <w:pStyle w:val="TableParagraph"/>
              <w:spacing w:before="6"/>
              <w:rPr>
                <w:rFonts w:ascii="Calibri" w:eastAsia="Calibri" w:hAnsi="Calibri" w:cs="Calibri"/>
                <w:sz w:val="13"/>
                <w:szCs w:val="13"/>
              </w:rPr>
            </w:pPr>
          </w:p>
          <w:p w14:paraId="050374F0" w14:textId="77777777" w:rsidR="001326AB" w:rsidRDefault="00203F0E">
            <w:pPr>
              <w:pStyle w:val="TableParagraph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tempestivo</w:t>
            </w:r>
            <w:proofErr w:type="spellEnd"/>
          </w:p>
        </w:tc>
        <w:tc>
          <w:tcPr>
            <w:tcW w:w="21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A9BF00" w14:textId="77777777" w:rsidR="001326AB" w:rsidRDefault="00203F0E">
            <w:pPr>
              <w:pStyle w:val="TableParagraph"/>
              <w:spacing w:line="219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art.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42</w:t>
            </w:r>
          </w:p>
        </w:tc>
      </w:tr>
      <w:tr w:rsidR="001326AB" w14:paraId="4328EB3F" w14:textId="77777777">
        <w:trPr>
          <w:trHeight w:hRule="exact" w:val="298"/>
        </w:trPr>
        <w:tc>
          <w:tcPr>
            <w:tcW w:w="16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4DF47" w14:textId="77777777" w:rsidR="001326AB" w:rsidRDefault="001326AB"/>
        </w:tc>
        <w:tc>
          <w:tcPr>
            <w:tcW w:w="4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67A6A" w14:textId="77777777" w:rsidR="001326AB" w:rsidRDefault="00203F0E">
            <w:pPr>
              <w:pStyle w:val="TableParagraph"/>
              <w:spacing w:before="69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ACCESSO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CIVICO</w:t>
            </w:r>
          </w:p>
        </w:tc>
        <w:tc>
          <w:tcPr>
            <w:tcW w:w="49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30343" w14:textId="77777777" w:rsidR="001326AB" w:rsidRDefault="001326AB"/>
        </w:tc>
        <w:tc>
          <w:tcPr>
            <w:tcW w:w="3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0D124" w14:textId="77777777" w:rsidR="001326AB" w:rsidRDefault="00203F0E">
            <w:pPr>
              <w:pStyle w:val="TableParagraph"/>
              <w:spacing w:before="69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REFERENTE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TERRITORIALE</w:t>
            </w:r>
          </w:p>
        </w:tc>
        <w:tc>
          <w:tcPr>
            <w:tcW w:w="1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44DF0" w14:textId="77777777" w:rsidR="001326AB" w:rsidRDefault="00203F0E">
            <w:pPr>
              <w:pStyle w:val="TableParagraph"/>
              <w:spacing w:before="69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anni</w:t>
            </w:r>
            <w:proofErr w:type="spellEnd"/>
          </w:p>
        </w:tc>
        <w:tc>
          <w:tcPr>
            <w:tcW w:w="22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EAD55" w14:textId="77777777" w:rsidR="001326AB" w:rsidRDefault="00203F0E">
            <w:pPr>
              <w:pStyle w:val="TableParagraph"/>
              <w:spacing w:before="69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z w:val="18"/>
              </w:rPr>
              <w:t>tempestivo</w:t>
            </w:r>
            <w:proofErr w:type="spellEnd"/>
          </w:p>
        </w:tc>
        <w:tc>
          <w:tcPr>
            <w:tcW w:w="21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C51C0" w14:textId="77777777" w:rsidR="001326AB" w:rsidRDefault="001326AB"/>
        </w:tc>
      </w:tr>
      <w:tr w:rsidR="001326AB" w14:paraId="125DADA8" w14:textId="77777777">
        <w:trPr>
          <w:trHeight w:hRule="exact" w:val="230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5A815" w14:textId="77777777" w:rsidR="001326AB" w:rsidRDefault="001326AB"/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DD917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E0851" w14:textId="77777777" w:rsidR="001326AB" w:rsidRDefault="001326AB"/>
        </w:tc>
        <w:tc>
          <w:tcPr>
            <w:tcW w:w="37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B1F7C5" w14:textId="77777777" w:rsidR="001326AB" w:rsidRDefault="001326AB"/>
        </w:tc>
        <w:tc>
          <w:tcPr>
            <w:tcW w:w="16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B7B3395" w14:textId="77777777" w:rsidR="001326AB" w:rsidRDefault="001326AB"/>
        </w:tc>
        <w:tc>
          <w:tcPr>
            <w:tcW w:w="22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076AE14" w14:textId="77777777" w:rsidR="001326AB" w:rsidRDefault="001326AB"/>
        </w:tc>
        <w:tc>
          <w:tcPr>
            <w:tcW w:w="21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400EBA9" w14:textId="77777777" w:rsidR="001326AB" w:rsidRDefault="001326AB"/>
        </w:tc>
      </w:tr>
      <w:tr w:rsidR="001326AB" w14:paraId="3C45493A" w14:textId="77777777">
        <w:trPr>
          <w:trHeight w:hRule="exact" w:val="230"/>
        </w:trPr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BBD41" w14:textId="77777777" w:rsidR="001326AB" w:rsidRDefault="00203F0E">
            <w:pPr>
              <w:pStyle w:val="TableParagraph"/>
              <w:spacing w:line="212" w:lineRule="exact"/>
              <w:ind w:left="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ARCHIVIO</w:t>
            </w:r>
          </w:p>
        </w:tc>
        <w:tc>
          <w:tcPr>
            <w:tcW w:w="4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83B6F" w14:textId="77777777" w:rsidR="001326AB" w:rsidRDefault="001326AB"/>
        </w:tc>
        <w:tc>
          <w:tcPr>
            <w:tcW w:w="4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CDC7A" w14:textId="77777777" w:rsidR="001326AB" w:rsidRDefault="001326AB"/>
        </w:tc>
        <w:tc>
          <w:tcPr>
            <w:tcW w:w="37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31548" w14:textId="77777777" w:rsidR="001326AB" w:rsidRDefault="001326AB"/>
        </w:tc>
        <w:tc>
          <w:tcPr>
            <w:tcW w:w="16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42048" w14:textId="77777777" w:rsidR="001326AB" w:rsidRDefault="001326AB"/>
        </w:tc>
        <w:tc>
          <w:tcPr>
            <w:tcW w:w="22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73BAD" w14:textId="77777777" w:rsidR="001326AB" w:rsidRDefault="001326AB"/>
        </w:tc>
        <w:tc>
          <w:tcPr>
            <w:tcW w:w="21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94DAA" w14:textId="77777777" w:rsidR="001326AB" w:rsidRDefault="001326AB"/>
        </w:tc>
      </w:tr>
    </w:tbl>
    <w:p w14:paraId="49170113" w14:textId="77777777" w:rsidR="00203F0E" w:rsidRDefault="00203F0E"/>
    <w:sectPr w:rsidR="00203F0E" w:rsidSect="001326AB">
      <w:pgSz w:w="23810" w:h="16840" w:orient="landscape"/>
      <w:pgMar w:top="1060" w:right="15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AB"/>
    <w:rsid w:val="00002E1D"/>
    <w:rsid w:val="000F7FBA"/>
    <w:rsid w:val="001326AB"/>
    <w:rsid w:val="00203F0E"/>
    <w:rsid w:val="00720945"/>
    <w:rsid w:val="007C21F2"/>
    <w:rsid w:val="00875204"/>
    <w:rsid w:val="00E0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38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326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26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326AB"/>
    <w:pPr>
      <w:spacing w:before="45"/>
      <w:ind w:left="704"/>
    </w:pPr>
    <w:rPr>
      <w:rFonts w:ascii="Calibri" w:eastAsia="Calibri" w:hAnsi="Calibri"/>
      <w:b/>
      <w:bCs/>
    </w:rPr>
  </w:style>
  <w:style w:type="paragraph" w:styleId="Paragrafoelenco">
    <w:name w:val="List Paragraph"/>
    <w:basedOn w:val="Normale"/>
    <w:uiPriority w:val="1"/>
    <w:qFormat/>
    <w:rsid w:val="001326AB"/>
  </w:style>
  <w:style w:type="paragraph" w:customStyle="1" w:styleId="TableParagraph">
    <w:name w:val="Table Paragraph"/>
    <w:basedOn w:val="Normale"/>
    <w:uiPriority w:val="1"/>
    <w:qFormat/>
    <w:rsid w:val="001326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326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26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326AB"/>
    <w:pPr>
      <w:spacing w:before="45"/>
      <w:ind w:left="704"/>
    </w:pPr>
    <w:rPr>
      <w:rFonts w:ascii="Calibri" w:eastAsia="Calibri" w:hAnsi="Calibri"/>
      <w:b/>
      <w:bCs/>
    </w:rPr>
  </w:style>
  <w:style w:type="paragraph" w:styleId="Paragrafoelenco">
    <w:name w:val="List Paragraph"/>
    <w:basedOn w:val="Normale"/>
    <w:uiPriority w:val="1"/>
    <w:qFormat/>
    <w:rsid w:val="001326AB"/>
  </w:style>
  <w:style w:type="paragraph" w:customStyle="1" w:styleId="TableParagraph">
    <w:name w:val="Table Paragraph"/>
    <w:basedOn w:val="Normale"/>
    <w:uiPriority w:val="1"/>
    <w:qFormat/>
    <w:rsid w:val="00132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Consiglio</dc:creator>
  <cp:lastModifiedBy>Davide</cp:lastModifiedBy>
  <cp:revision>5</cp:revision>
  <cp:lastPrinted>2019-03-13T11:26:00Z</cp:lastPrinted>
  <dcterms:created xsi:type="dcterms:W3CDTF">2019-03-13T11:26:00Z</dcterms:created>
  <dcterms:modified xsi:type="dcterms:W3CDTF">2021-03-23T07:27:00Z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2016-03-08T00:00:00Z</vt:filetime>
  </property>
</Properties>
</file>